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消费者参加人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>填表日期：     年  月  日</w:t>
      </w:r>
    </w:p>
    <w:tbl>
      <w:tblPr>
        <w:tblStyle w:val="3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说明：1.请按上述要求详细填写，带“*”号的项目为必填项。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notePr>
            <w:numFmt w:val="decimal"/>
          </w:footnotePr>
          <w:pgSz w:w="11906" w:h="16838"/>
          <w:pgMar w:top="1814" w:right="1247" w:bottom="1247" w:left="1587" w:header="851" w:footer="992" w:gutter="0"/>
          <w:pgNumType w:fmt="numberInDash"/>
          <w:cols w:space="720" w:num="1"/>
          <w:docGrid w:type="lines" w:linePitch="313" w:charSpace="0"/>
        </w:sect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名单确定后，“姓名”、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“职业”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将向社会公告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旁听人员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3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声明：本人符合听证会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旁听人员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432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新闻媒体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3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709A"/>
    <w:rsid w:val="04061C03"/>
    <w:rsid w:val="112A0458"/>
    <w:rsid w:val="17F369B2"/>
    <w:rsid w:val="21523397"/>
    <w:rsid w:val="2A5E3FDF"/>
    <w:rsid w:val="2CAD14DE"/>
    <w:rsid w:val="30110DD3"/>
    <w:rsid w:val="3FEC63C3"/>
    <w:rsid w:val="5112717F"/>
    <w:rsid w:val="517467E2"/>
    <w:rsid w:val="52A62389"/>
    <w:rsid w:val="5F174F3F"/>
    <w:rsid w:val="64A118D5"/>
    <w:rsid w:val="7010709A"/>
    <w:rsid w:val="7C9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2023-03-07T01:10:00Z</dcterms:created>
  <dc:creator>MCDNKJ</dc:creator>
  <cp:lastModifiedBy>罗元红</cp:lastModifiedBy>
  <dcterms:modified xsi:type="dcterms:W3CDTF">2023-07-03T08:03:08Z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