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D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2025年政府预算涉及空表公开</w:t>
      </w:r>
    </w:p>
    <w:p w14:paraId="285B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7DB69E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8595D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武定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年政府预算公开表中涉及以下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表格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为空表公开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 w14:paraId="07C54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1.表1—6  2025年武定县县本级一般公共预算支出表(县对下转移支付项目)</w:t>
      </w:r>
    </w:p>
    <w:p w14:paraId="5C626C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638" w:leftChars="290" w:firstLine="0" w:firstLineChars="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2.表1—7  2025年武定县分地区税收返还和转移支付预算表</w:t>
      </w:r>
    </w:p>
    <w:p w14:paraId="0398E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3.表2—5  2025年武定县县本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级政府性基金支出表(县对下转移支付)</w:t>
      </w:r>
    </w:p>
    <w:p w14:paraId="2B8A7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4.表3—5  2025年武定县县本级国有资本经营预算转移支付表（分乡镇）</w:t>
      </w:r>
    </w:p>
    <w:p w14:paraId="0B913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5.表3—6  2025年武定县县本级国有资本经营预算转移支付表（分项目）</w:t>
      </w:r>
    </w:p>
    <w:p w14:paraId="00831F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以上表格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空表公开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主要原因是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武定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县无以上项目预算。</w:t>
      </w:r>
    </w:p>
    <w:p w14:paraId="76755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BD546C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武定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县财政局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</w:t>
      </w:r>
    </w:p>
    <w:p w14:paraId="3F73768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24B2A9A"/>
    <w:rsid w:val="0A6D5D36"/>
    <w:rsid w:val="0C960DB3"/>
    <w:rsid w:val="123A1958"/>
    <w:rsid w:val="14D279D7"/>
    <w:rsid w:val="16701F2B"/>
    <w:rsid w:val="201C1946"/>
    <w:rsid w:val="2BCA5F1D"/>
    <w:rsid w:val="350A370C"/>
    <w:rsid w:val="356568C1"/>
    <w:rsid w:val="39CA4B07"/>
    <w:rsid w:val="47484781"/>
    <w:rsid w:val="50FF6BA6"/>
    <w:rsid w:val="561F06A7"/>
    <w:rsid w:val="623A2E4B"/>
    <w:rsid w:val="6D043CA6"/>
    <w:rsid w:val="77AB7A1B"/>
    <w:rsid w:val="79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264</Characters>
  <Lines>1</Lines>
  <Paragraphs>1</Paragraphs>
  <TotalTime>21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WPS_1626176884</cp:lastModifiedBy>
  <dcterms:modified xsi:type="dcterms:W3CDTF">2025-03-07T03:18:27Z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63FEE6760C9A4BAB824D61E685A9F5B3</vt:lpwstr>
  </property>
  <property fmtid="{D5CDD505-2E9C-101B-9397-08002B2CF9AE}" pid="4" name="KSOTemplateDocerSaveRecord">
    <vt:lpwstr>eyJoZGlkIjoiZjg1NGVlMTdhN2RhZjcxNWExOTBjM2E3ODVlZmJhZWUiLCJ1c2VySWQiOiIxMjMzMTcyNzgyIn0=</vt:lpwstr>
  </property>
</Properties>
</file>