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012"/>
        </w:tabs>
        <w:snapToGrid/>
        <w:spacing w:before="0" w:beforeAutospacing="0" w:after="0" w:afterAutospacing="0" w:line="240" w:lineRule="auto"/>
        <w:jc w:val="left"/>
        <w:textAlignment w:val="baseline"/>
        <w:rPr>
          <w:rFonts w:hint="default" w:ascii="宋体" w:hAnsi="宋体" w:eastAsia="宋体" w:cs="宋体"/>
          <w:b/>
          <w:bCs/>
          <w:i w:val="0"/>
          <w:iCs w:val="0"/>
          <w:caps w:val="0"/>
          <w:color w:val="auto"/>
          <w:spacing w:val="0"/>
          <w:w w:val="100"/>
          <w:kern w:val="0"/>
          <w:sz w:val="21"/>
          <w:szCs w:val="21"/>
          <w:lang w:val="en-US" w:eastAsia="zh-CN" w:bidi="ar"/>
        </w:rPr>
      </w:pPr>
      <w:r>
        <w:rPr>
          <w:rFonts w:hint="eastAsia" w:ascii="宋体" w:hAnsi="宋体" w:eastAsia="宋体" w:cs="宋体"/>
          <w:b/>
          <w:bCs/>
          <w:i w:val="0"/>
          <w:iCs w:val="0"/>
          <w:caps w:val="0"/>
          <w:color w:val="auto"/>
          <w:spacing w:val="0"/>
          <w:w w:val="100"/>
          <w:kern w:val="0"/>
          <w:sz w:val="21"/>
          <w:szCs w:val="21"/>
          <w:lang w:val="en-US" w:eastAsia="zh-CN" w:bidi="ar"/>
        </w:rPr>
        <w:t>附件：</w:t>
      </w:r>
    </w:p>
    <w:p>
      <w:pPr>
        <w:tabs>
          <w:tab w:val="left" w:pos="5012"/>
        </w:tabs>
        <w:snapToGrid/>
        <w:spacing w:before="0" w:beforeAutospacing="0" w:after="0" w:afterAutospacing="0" w:line="240" w:lineRule="auto"/>
        <w:jc w:val="center"/>
        <w:textAlignment w:val="baseline"/>
        <w:rPr>
          <w:rFonts w:hint="default" w:ascii="宋体" w:hAnsi="宋体" w:eastAsia="宋体" w:cs="宋体"/>
          <w:b w:val="0"/>
          <w:i w:val="0"/>
          <w:iCs w:val="0"/>
          <w:caps w:val="0"/>
          <w:color w:val="auto"/>
          <w:spacing w:val="0"/>
          <w:w w:val="100"/>
          <w:kern w:val="0"/>
          <w:sz w:val="28"/>
          <w:szCs w:val="28"/>
          <w:lang w:val="en-US" w:eastAsia="zh-CN" w:bidi="ar"/>
        </w:rPr>
      </w:pPr>
      <w:r>
        <w:rPr>
          <w:rFonts w:hint="eastAsia" w:ascii="宋体" w:hAnsi="宋体" w:eastAsia="宋体" w:cs="宋体"/>
          <w:b w:val="0"/>
          <w:i w:val="0"/>
          <w:iCs w:val="0"/>
          <w:caps w:val="0"/>
          <w:color w:val="auto"/>
          <w:spacing w:val="0"/>
          <w:w w:val="100"/>
          <w:kern w:val="0"/>
          <w:sz w:val="28"/>
          <w:szCs w:val="28"/>
          <w:lang w:val="en-US" w:eastAsia="zh-CN" w:bidi="ar"/>
        </w:rPr>
        <w:t xml:space="preserve">                                  </w:t>
      </w:r>
      <w:r>
        <w:rPr>
          <w:rFonts w:hint="eastAsia" w:ascii="宋体" w:hAnsi="宋体" w:eastAsia="宋体" w:cs="宋体"/>
          <w:b/>
          <w:bCs/>
          <w:i w:val="0"/>
          <w:iCs w:val="0"/>
          <w:caps w:val="0"/>
          <w:color w:val="auto"/>
          <w:spacing w:val="0"/>
          <w:w w:val="100"/>
          <w:kern w:val="0"/>
          <w:sz w:val="21"/>
          <w:szCs w:val="21"/>
          <w:lang w:val="en-US" w:eastAsia="zh-CN" w:bidi="ar"/>
        </w:rPr>
        <w:t xml:space="preserve"> </w:t>
      </w:r>
      <w:bookmarkStart w:id="0" w:name="_GoBack"/>
      <w:r>
        <w:rPr>
          <w:rFonts w:hint="eastAsia" w:ascii="宋体" w:hAnsi="宋体" w:eastAsia="宋体" w:cs="宋体"/>
          <w:b/>
          <w:bCs/>
          <w:i w:val="0"/>
          <w:iCs w:val="0"/>
          <w:caps w:val="0"/>
          <w:color w:val="auto"/>
          <w:spacing w:val="0"/>
          <w:w w:val="100"/>
          <w:kern w:val="0"/>
          <w:sz w:val="21"/>
          <w:szCs w:val="21"/>
          <w:lang w:val="en-US" w:eastAsia="zh-CN" w:bidi="ar"/>
        </w:rPr>
        <w:t xml:space="preserve">武定县第一批历史遗留矿山一览表   </w:t>
      </w:r>
      <w:bookmarkEnd w:id="0"/>
      <w:r>
        <w:rPr>
          <w:rFonts w:hint="eastAsia" w:ascii="宋体" w:hAnsi="宋体" w:eastAsia="宋体" w:cs="宋体"/>
          <w:b/>
          <w:bCs/>
          <w:i w:val="0"/>
          <w:iCs w:val="0"/>
          <w:caps w:val="0"/>
          <w:color w:val="auto"/>
          <w:spacing w:val="0"/>
          <w:w w:val="100"/>
          <w:kern w:val="0"/>
          <w:sz w:val="21"/>
          <w:szCs w:val="21"/>
          <w:lang w:val="en-US" w:eastAsia="zh-CN" w:bidi="ar"/>
        </w:rPr>
        <w:t xml:space="preserve">           </w:t>
      </w:r>
      <w:r>
        <w:rPr>
          <w:rFonts w:hint="eastAsia" w:ascii="宋体" w:hAnsi="宋体" w:eastAsia="宋体" w:cs="宋体"/>
          <w:b w:val="0"/>
          <w:i w:val="0"/>
          <w:iCs w:val="0"/>
          <w:caps w:val="0"/>
          <w:color w:val="auto"/>
          <w:spacing w:val="0"/>
          <w:w w:val="100"/>
          <w:kern w:val="0"/>
          <w:sz w:val="28"/>
          <w:szCs w:val="28"/>
          <w:lang w:val="en-US" w:eastAsia="zh-CN" w:bidi="ar"/>
        </w:rPr>
        <w:t xml:space="preserve">                    </w:t>
      </w:r>
      <w:r>
        <w:rPr>
          <w:rFonts w:hint="eastAsia" w:ascii="宋体" w:hAnsi="宋体" w:eastAsia="宋体" w:cs="宋体"/>
          <w:b w:val="0"/>
          <w:i w:val="0"/>
          <w:iCs w:val="0"/>
          <w:caps w:val="0"/>
          <w:color w:val="auto"/>
          <w:spacing w:val="0"/>
          <w:w w:val="100"/>
          <w:kern w:val="0"/>
          <w:sz w:val="18"/>
          <w:szCs w:val="18"/>
          <w:lang w:val="en-US" w:eastAsia="zh-CN" w:bidi="ar"/>
        </w:rPr>
        <w:t>第1页共18页</w:t>
      </w:r>
    </w:p>
    <w:tbl>
      <w:tblPr>
        <w:tblStyle w:val="4"/>
        <w:tblW w:w="1536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24"/>
        <w:gridCol w:w="1547"/>
        <w:gridCol w:w="1382"/>
        <w:gridCol w:w="1710"/>
        <w:gridCol w:w="1155"/>
        <w:gridCol w:w="1350"/>
        <w:gridCol w:w="3195"/>
        <w:gridCol w:w="1050"/>
        <w:gridCol w:w="1380"/>
        <w:gridCol w:w="1212"/>
        <w:gridCol w:w="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4"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bCs/>
                <w:i w:val="0"/>
                <w:iCs w:val="0"/>
                <w:caps w:val="0"/>
                <w:color w:val="auto"/>
                <w:spacing w:val="0"/>
                <w:w w:val="100"/>
                <w:sz w:val="18"/>
                <w:szCs w:val="18"/>
              </w:rPr>
            </w:pPr>
            <w:r>
              <w:rPr>
                <w:rFonts w:hint="eastAsia" w:ascii="宋体" w:hAnsi="宋体" w:eastAsia="宋体" w:cs="宋体"/>
                <w:b/>
                <w:bCs/>
                <w:i w:val="0"/>
                <w:iCs w:val="0"/>
                <w:caps w:val="0"/>
                <w:color w:val="auto"/>
                <w:spacing w:val="0"/>
                <w:w w:val="100"/>
                <w:kern w:val="0"/>
                <w:sz w:val="18"/>
                <w:szCs w:val="18"/>
                <w:lang w:val="en-US" w:eastAsia="zh-CN" w:bidi="ar"/>
              </w:rPr>
              <w:t>序号</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bCs/>
                <w:i w:val="0"/>
                <w:iCs w:val="0"/>
                <w:caps w:val="0"/>
                <w:color w:val="auto"/>
                <w:spacing w:val="0"/>
                <w:w w:val="100"/>
                <w:kern w:val="2"/>
                <w:sz w:val="18"/>
                <w:szCs w:val="18"/>
                <w:lang w:val="en-US" w:eastAsia="zh-CN" w:bidi="ar-SA"/>
              </w:rPr>
            </w:pPr>
            <w:r>
              <w:rPr>
                <w:rFonts w:hint="eastAsia" w:ascii="宋体" w:hAnsi="宋体" w:eastAsia="宋体" w:cs="宋体"/>
                <w:b/>
                <w:bCs/>
                <w:i w:val="0"/>
                <w:iCs w:val="0"/>
                <w:caps w:val="0"/>
                <w:color w:val="auto"/>
                <w:spacing w:val="0"/>
                <w:w w:val="100"/>
                <w:kern w:val="0"/>
                <w:sz w:val="18"/>
                <w:szCs w:val="18"/>
                <w:lang w:val="en-US" w:eastAsia="zh-CN" w:bidi="ar"/>
              </w:rPr>
              <w:t>采矿许可证号</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bCs/>
                <w:i w:val="0"/>
                <w:iCs w:val="0"/>
                <w:caps w:val="0"/>
                <w:color w:val="auto"/>
                <w:spacing w:val="0"/>
                <w:w w:val="100"/>
                <w:kern w:val="0"/>
                <w:sz w:val="18"/>
                <w:szCs w:val="18"/>
                <w:lang w:val="en-US" w:eastAsia="zh-CN" w:bidi="ar"/>
              </w:rPr>
            </w:pPr>
            <w:r>
              <w:rPr>
                <w:rFonts w:hint="eastAsia" w:ascii="宋体" w:hAnsi="宋体" w:eastAsia="宋体" w:cs="宋体"/>
                <w:b/>
                <w:bCs/>
                <w:i w:val="0"/>
                <w:iCs w:val="0"/>
                <w:caps w:val="0"/>
                <w:color w:val="auto"/>
                <w:spacing w:val="0"/>
                <w:w w:val="100"/>
                <w:kern w:val="0"/>
                <w:sz w:val="18"/>
                <w:szCs w:val="18"/>
                <w:lang w:val="en-US" w:eastAsia="zh-CN" w:bidi="ar"/>
              </w:rPr>
              <w:t>矿山名称</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bCs/>
                <w:i w:val="0"/>
                <w:iCs w:val="0"/>
                <w:caps w:val="0"/>
                <w:color w:val="auto"/>
                <w:spacing w:val="0"/>
                <w:w w:val="100"/>
                <w:kern w:val="0"/>
                <w:sz w:val="18"/>
                <w:szCs w:val="18"/>
                <w:lang w:val="en-US" w:eastAsia="zh-CN" w:bidi="ar"/>
              </w:rPr>
            </w:pPr>
            <w:r>
              <w:rPr>
                <w:rFonts w:hint="eastAsia" w:ascii="宋体" w:hAnsi="宋体" w:eastAsia="宋体" w:cs="宋体"/>
                <w:b/>
                <w:bCs/>
                <w:i w:val="0"/>
                <w:iCs w:val="0"/>
                <w:caps w:val="0"/>
                <w:color w:val="auto"/>
                <w:spacing w:val="0"/>
                <w:w w:val="100"/>
                <w:kern w:val="0"/>
                <w:sz w:val="18"/>
                <w:szCs w:val="18"/>
                <w:lang w:val="en-US" w:eastAsia="zh-CN" w:bidi="ar"/>
              </w:rPr>
              <w:t>图斑编号</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bCs/>
                <w:i w:val="0"/>
                <w:iCs w:val="0"/>
                <w:caps w:val="0"/>
                <w:color w:val="auto"/>
                <w:spacing w:val="0"/>
                <w:w w:val="100"/>
                <w:kern w:val="0"/>
                <w:sz w:val="18"/>
                <w:szCs w:val="18"/>
                <w:lang w:val="en-US" w:eastAsia="zh-CN" w:bidi="ar"/>
              </w:rPr>
            </w:pPr>
            <w:r>
              <w:rPr>
                <w:rFonts w:hint="eastAsia" w:ascii="宋体" w:hAnsi="宋体" w:eastAsia="宋体" w:cs="宋体"/>
                <w:b/>
                <w:bCs/>
                <w:i w:val="0"/>
                <w:iCs w:val="0"/>
                <w:caps w:val="0"/>
                <w:color w:val="auto"/>
                <w:spacing w:val="0"/>
                <w:w w:val="100"/>
                <w:kern w:val="0"/>
                <w:sz w:val="18"/>
                <w:szCs w:val="18"/>
                <w:lang w:val="en-US" w:eastAsia="zh-CN" w:bidi="ar"/>
              </w:rPr>
              <w:t>中心点经度（°）</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bCs/>
                <w:i w:val="0"/>
                <w:iCs w:val="0"/>
                <w:caps w:val="0"/>
                <w:color w:val="auto"/>
                <w:spacing w:val="0"/>
                <w:w w:val="100"/>
                <w:kern w:val="0"/>
                <w:sz w:val="18"/>
                <w:szCs w:val="18"/>
                <w:lang w:val="en-US" w:eastAsia="zh-CN" w:bidi="ar"/>
              </w:rPr>
            </w:pPr>
            <w:r>
              <w:rPr>
                <w:rFonts w:hint="eastAsia" w:ascii="宋体" w:hAnsi="宋体" w:eastAsia="宋体" w:cs="宋体"/>
                <w:b/>
                <w:bCs/>
                <w:i w:val="0"/>
                <w:iCs w:val="0"/>
                <w:caps w:val="0"/>
                <w:color w:val="auto"/>
                <w:spacing w:val="0"/>
                <w:w w:val="100"/>
                <w:kern w:val="0"/>
                <w:sz w:val="18"/>
                <w:szCs w:val="18"/>
                <w:lang w:val="en-US" w:eastAsia="zh-CN" w:bidi="ar"/>
              </w:rPr>
              <w:t>中心点纬度（</w:t>
            </w:r>
            <w:r>
              <w:rPr>
                <w:rFonts w:hint="default" w:ascii="宋体" w:hAnsi="宋体" w:eastAsia="宋体" w:cs="宋体"/>
                <w:b/>
                <w:bCs/>
                <w:i w:val="0"/>
                <w:iCs w:val="0"/>
                <w:caps w:val="0"/>
                <w:color w:val="auto"/>
                <w:spacing w:val="0"/>
                <w:w w:val="100"/>
                <w:kern w:val="0"/>
                <w:sz w:val="18"/>
                <w:szCs w:val="18"/>
                <w:lang w:val="en-US" w:eastAsia="zh-CN" w:bidi="ar"/>
              </w:rPr>
              <w:t>°）</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bCs/>
                <w:i w:val="0"/>
                <w:iCs w:val="0"/>
                <w:caps w:val="0"/>
                <w:color w:val="auto"/>
                <w:spacing w:val="0"/>
                <w:w w:val="100"/>
                <w:kern w:val="0"/>
                <w:sz w:val="18"/>
                <w:szCs w:val="18"/>
                <w:lang w:val="en-US" w:eastAsia="zh-CN" w:bidi="ar"/>
              </w:rPr>
            </w:pPr>
            <w:r>
              <w:rPr>
                <w:rFonts w:hint="eastAsia" w:ascii="宋体" w:hAnsi="宋体" w:eastAsia="宋体" w:cs="宋体"/>
                <w:b/>
                <w:bCs/>
                <w:i w:val="0"/>
                <w:iCs w:val="0"/>
                <w:caps w:val="0"/>
                <w:color w:val="auto"/>
                <w:spacing w:val="0"/>
                <w:w w:val="100"/>
                <w:kern w:val="0"/>
                <w:sz w:val="18"/>
                <w:szCs w:val="18"/>
                <w:lang w:val="en-US" w:eastAsia="zh-CN" w:bidi="ar"/>
              </w:rPr>
              <w:t>拐点坐标</w:t>
            </w:r>
          </w:p>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bCs/>
                <w:i w:val="0"/>
                <w:iCs w:val="0"/>
                <w:caps w:val="0"/>
                <w:color w:val="auto"/>
                <w:spacing w:val="0"/>
                <w:w w:val="100"/>
                <w:kern w:val="0"/>
                <w:sz w:val="18"/>
                <w:szCs w:val="18"/>
                <w:lang w:val="en-US" w:eastAsia="zh-CN" w:bidi="ar"/>
              </w:rPr>
            </w:pPr>
            <w:r>
              <w:rPr>
                <w:rFonts w:hint="eastAsia" w:ascii="宋体" w:hAnsi="宋体" w:eastAsia="宋体" w:cs="宋体"/>
                <w:b/>
                <w:bCs/>
                <w:i w:val="0"/>
                <w:iCs w:val="0"/>
                <w:caps w:val="0"/>
                <w:color w:val="auto"/>
                <w:spacing w:val="0"/>
                <w:w w:val="100"/>
                <w:kern w:val="0"/>
                <w:sz w:val="18"/>
                <w:szCs w:val="18"/>
                <w:lang w:val="en-US" w:eastAsia="zh-CN" w:bidi="ar"/>
              </w:rPr>
              <w:t>（</w:t>
            </w:r>
            <w:r>
              <w:rPr>
                <w:rFonts w:hint="default" w:ascii="宋体" w:hAnsi="宋体" w:eastAsia="宋体" w:cs="宋体"/>
                <w:b/>
                <w:bCs/>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bCs/>
                <w:i w:val="0"/>
                <w:iCs w:val="0"/>
                <w:caps w:val="0"/>
                <w:color w:val="auto"/>
                <w:spacing w:val="0"/>
                <w:w w:val="100"/>
                <w:kern w:val="0"/>
                <w:sz w:val="18"/>
                <w:szCs w:val="18"/>
                <w:lang w:val="en-US" w:eastAsia="zh-CN" w:bidi="ar"/>
              </w:rPr>
            </w:pPr>
            <w:r>
              <w:rPr>
                <w:rFonts w:hint="eastAsia" w:ascii="宋体" w:hAnsi="宋体" w:eastAsia="宋体" w:cs="宋体"/>
                <w:b/>
                <w:bCs/>
                <w:i w:val="0"/>
                <w:iCs w:val="0"/>
                <w:caps w:val="0"/>
                <w:color w:val="auto"/>
                <w:spacing w:val="0"/>
                <w:w w:val="100"/>
                <w:kern w:val="0"/>
                <w:sz w:val="18"/>
                <w:szCs w:val="18"/>
                <w:lang w:val="en-US" w:eastAsia="zh-CN" w:bidi="ar"/>
              </w:rPr>
              <w:t>图斑面积</w:t>
            </w:r>
          </w:p>
          <w:p>
            <w:pPr>
              <w:keepLines w:val="0"/>
              <w:widowControl/>
              <w:suppressLineNumbers w:val="0"/>
              <w:snapToGrid/>
              <w:spacing w:before="0" w:beforeAutospacing="0" w:after="0" w:afterAutospacing="0" w:line="240" w:lineRule="exact"/>
              <w:jc w:val="center"/>
              <w:textAlignment w:val="center"/>
              <w:rPr>
                <w:rFonts w:hint="eastAsia" w:ascii="宋体" w:hAnsi="宋体" w:eastAsia="宋体" w:cs="宋体"/>
                <w:b/>
                <w:bCs/>
                <w:i w:val="0"/>
                <w:iCs w:val="0"/>
                <w:caps w:val="0"/>
                <w:color w:val="auto"/>
                <w:spacing w:val="0"/>
                <w:w w:val="100"/>
                <w:kern w:val="0"/>
                <w:sz w:val="18"/>
                <w:szCs w:val="18"/>
                <w:lang w:val="en-US" w:eastAsia="zh-CN" w:bidi="ar"/>
              </w:rPr>
            </w:pPr>
            <w:r>
              <w:rPr>
                <w:rFonts w:hint="eastAsia" w:ascii="宋体" w:hAnsi="宋体" w:eastAsia="宋体" w:cs="宋体"/>
                <w:b/>
                <w:bCs/>
                <w:i w:val="0"/>
                <w:iCs w:val="0"/>
                <w:caps w:val="0"/>
                <w:color w:val="auto"/>
                <w:spacing w:val="0"/>
                <w:w w:val="100"/>
                <w:kern w:val="0"/>
                <w:sz w:val="18"/>
                <w:szCs w:val="18"/>
                <w:lang w:val="en-US" w:eastAsia="zh-CN" w:bidi="ar"/>
              </w:rPr>
              <w:t>（m</w:t>
            </w:r>
            <w:r>
              <w:rPr>
                <w:rFonts w:hint="default" w:ascii="宋体" w:hAnsi="宋体" w:eastAsia="宋体" w:cs="宋体"/>
                <w:b/>
                <w:bCs/>
                <w:i w:val="0"/>
                <w:iCs w:val="0"/>
                <w:caps w:val="0"/>
                <w:color w:val="auto"/>
                <w:spacing w:val="0"/>
                <w:w w:val="100"/>
                <w:kern w:val="0"/>
                <w:sz w:val="18"/>
                <w:szCs w:val="18"/>
                <w:vertAlign w:val="superscript"/>
                <w:lang w:val="en-US" w:eastAsia="zh-CN" w:bidi="ar"/>
              </w:rPr>
              <w:t>2</w:t>
            </w:r>
            <w:r>
              <w:rPr>
                <w:rFonts w:hint="default" w:ascii="宋体" w:hAnsi="宋体" w:eastAsia="宋体" w:cs="宋体"/>
                <w:b/>
                <w:bCs/>
                <w:i w:val="0"/>
                <w:iCs w:val="0"/>
                <w:caps w:val="0"/>
                <w:color w:val="auto"/>
                <w:spacing w:val="0"/>
                <w:w w:val="100"/>
                <w:kern w:val="0"/>
                <w:sz w:val="18"/>
                <w:szCs w:val="18"/>
                <w:lang w:val="en-US" w:eastAsia="zh-CN" w:bidi="ar"/>
              </w:rPr>
              <w:t>）</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Arial" w:hAnsi="Arial" w:eastAsia="等线" w:cs="Arial"/>
                <w:b/>
                <w:bCs/>
                <w:i w:val="0"/>
                <w:iCs w:val="0"/>
                <w:caps w:val="0"/>
                <w:color w:val="auto"/>
                <w:spacing w:val="0"/>
                <w:w w:val="100"/>
                <w:kern w:val="2"/>
                <w:sz w:val="20"/>
                <w:szCs w:val="20"/>
                <w:lang w:val="en-US" w:eastAsia="zh-CN" w:bidi="ar-SA"/>
              </w:rPr>
            </w:pPr>
            <w:r>
              <w:rPr>
                <w:rFonts w:hint="eastAsia" w:ascii="等线" w:hAnsi="等线" w:eastAsia="等线" w:cs="等线"/>
                <w:b/>
                <w:bCs/>
                <w:i w:val="0"/>
                <w:iCs w:val="0"/>
                <w:caps w:val="0"/>
                <w:color w:val="auto"/>
                <w:spacing w:val="0"/>
                <w:w w:val="100"/>
                <w:kern w:val="0"/>
                <w:sz w:val="20"/>
                <w:szCs w:val="20"/>
                <w:lang w:val="en-US" w:eastAsia="zh-CN" w:bidi="ar"/>
              </w:rPr>
              <w:t>矿山位置</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bCs/>
                <w:i w:val="0"/>
                <w:iCs w:val="0"/>
                <w:caps w:val="0"/>
                <w:color w:val="auto"/>
                <w:spacing w:val="0"/>
                <w:w w:val="100"/>
                <w:kern w:val="2"/>
                <w:sz w:val="18"/>
                <w:szCs w:val="18"/>
                <w:lang w:val="en-US" w:eastAsia="zh-CN" w:bidi="ar-SA"/>
              </w:rPr>
            </w:pPr>
            <w:r>
              <w:rPr>
                <w:rFonts w:hint="eastAsia" w:ascii="宋体" w:hAnsi="宋体" w:eastAsia="宋体" w:cs="宋体"/>
                <w:b/>
                <w:bCs/>
                <w:i w:val="0"/>
                <w:iCs w:val="0"/>
                <w:caps w:val="0"/>
                <w:color w:val="auto"/>
                <w:spacing w:val="0"/>
                <w:w w:val="100"/>
                <w:kern w:val="0"/>
                <w:sz w:val="18"/>
                <w:szCs w:val="18"/>
                <w:lang w:val="en-US" w:eastAsia="zh-CN" w:bidi="ar"/>
              </w:rPr>
              <w:t>矿种</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bCs/>
                <w:i w:val="0"/>
                <w:iCs w:val="0"/>
                <w:caps w:val="0"/>
                <w:color w:val="auto"/>
                <w:spacing w:val="0"/>
                <w:w w:val="100"/>
                <w:sz w:val="18"/>
                <w:szCs w:val="18"/>
              </w:rPr>
            </w:pPr>
            <w:r>
              <w:rPr>
                <w:rFonts w:hint="eastAsia" w:ascii="宋体" w:hAnsi="宋体" w:eastAsia="宋体" w:cs="宋体"/>
                <w:b/>
                <w:bCs/>
                <w:i w:val="0"/>
                <w:iCs w:val="0"/>
                <w:caps w:val="0"/>
                <w:color w:val="auto"/>
                <w:spacing w:val="0"/>
                <w:w w:val="100"/>
                <w:kern w:val="0"/>
                <w:sz w:val="18"/>
                <w:szCs w:val="18"/>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sz w:val="18"/>
                <w:szCs w:val="18"/>
                <w:lang w:val="en-US" w:eastAsia="zh-CN"/>
              </w:rPr>
            </w:pPr>
            <w:r>
              <w:rPr>
                <w:rFonts w:hint="eastAsia" w:ascii="宋体" w:hAnsi="宋体" w:eastAsia="宋体" w:cs="宋体"/>
                <w:b w:val="0"/>
                <w:i w:val="0"/>
                <w:iCs w:val="0"/>
                <w:caps w:val="0"/>
                <w:color w:val="auto"/>
                <w:spacing w:val="0"/>
                <w:w w:val="100"/>
                <w:sz w:val="18"/>
                <w:szCs w:val="18"/>
                <w:lang w:val="en-US" w:eastAsia="zh-CN"/>
              </w:rPr>
              <w:t>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无</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cstheme="minorEastAsia"/>
                <w:b w:val="0"/>
                <w:i w:val="0"/>
                <w:iCs w:val="0"/>
                <w:caps w:val="0"/>
                <w:color w:val="auto"/>
                <w:spacing w:val="0"/>
                <w:w w:val="100"/>
                <w:kern w:val="0"/>
                <w:sz w:val="18"/>
                <w:szCs w:val="18"/>
                <w:lang w:val="en-US" w:eastAsia="zh-CN" w:bidi="ar"/>
              </w:rPr>
              <w:t>武定县狮山镇矣波村采石场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CT5323292016000014001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102.428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25.498652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102.428443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25.498893</w:t>
            </w:r>
            <w:r>
              <w:rPr>
                <w:rFonts w:hint="eastAsia" w:ascii="宋体" w:hAnsi="宋体" w:eastAsia="宋体" w:cs="宋体"/>
                <w:b w:val="0"/>
                <w:i w:val="0"/>
                <w:iCs w:val="0"/>
                <w:caps w:val="0"/>
                <w:color w:val="auto"/>
                <w:spacing w:val="0"/>
                <w:w w:val="100"/>
                <w:kern w:val="0"/>
                <w:sz w:val="18"/>
                <w:szCs w:val="18"/>
                <w:lang w:val="en-US" w:eastAsia="zh-CN" w:bidi="ar"/>
              </w:rPr>
              <w:t>；102.427801，25.497868；102.427391，25.498120；</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102.427261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25.498515</w:t>
            </w:r>
            <w:r>
              <w:rPr>
                <w:rFonts w:hint="eastAsia" w:ascii="宋体" w:hAnsi="宋体" w:eastAsia="宋体" w:cs="宋体"/>
                <w:b w:val="0"/>
                <w:i w:val="0"/>
                <w:iCs w:val="0"/>
                <w:caps w:val="0"/>
                <w:color w:val="auto"/>
                <w:spacing w:val="0"/>
                <w:w w:val="100"/>
                <w:kern w:val="0"/>
                <w:sz w:val="18"/>
                <w:szCs w:val="18"/>
                <w:lang w:val="en-US" w:eastAsia="zh-CN" w:bidi="ar"/>
              </w:rPr>
              <w:t>；102.427357，25.499115；</w:t>
            </w:r>
            <w:r>
              <w:rPr>
                <w:rFonts w:hint="default" w:ascii="宋体" w:hAnsi="宋体" w:eastAsia="宋体" w:cs="宋体"/>
                <w:b w:val="0"/>
                <w:i w:val="0"/>
                <w:iCs w:val="0"/>
                <w:caps w:val="0"/>
                <w:color w:val="auto"/>
                <w:spacing w:val="0"/>
                <w:w w:val="100"/>
                <w:kern w:val="0"/>
                <w:sz w:val="18"/>
                <w:szCs w:val="18"/>
                <w:lang w:val="en-US" w:eastAsia="zh-CN" w:bidi="ar"/>
              </w:rPr>
              <w:t>102.427841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25.499109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102.428074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25.499341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102.428400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25.499367</w:t>
            </w:r>
            <w:r>
              <w:rPr>
                <w:rFonts w:hint="eastAsia" w:ascii="宋体" w:hAnsi="宋体" w:eastAsia="宋体" w:cs="宋体"/>
                <w:b w:val="0"/>
                <w:i w:val="0"/>
                <w:iCs w:val="0"/>
                <w:caps w:val="0"/>
                <w:color w:val="auto"/>
                <w:spacing w:val="0"/>
                <w:w w:val="100"/>
                <w:kern w:val="0"/>
                <w:sz w:val="18"/>
                <w:szCs w:val="18"/>
                <w:lang w:val="en-US" w:eastAsia="zh-CN" w:bidi="ar"/>
              </w:rPr>
              <w:t>；102.428407，25.498903；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18985.18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云南省楚雄州武定县狮山镇矣波村民委员会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石灰岩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sz w:val="18"/>
                <w:szCs w:val="18"/>
                <w:lang w:val="en-US" w:eastAsia="zh-CN"/>
              </w:rPr>
            </w:pPr>
            <w:r>
              <w:rPr>
                <w:rFonts w:hint="eastAsia" w:ascii="宋体" w:hAnsi="宋体" w:eastAsia="宋体" w:cs="宋体"/>
                <w:b w:val="0"/>
                <w:i w:val="0"/>
                <w:iCs w:val="0"/>
                <w:caps w:val="0"/>
                <w:color w:val="auto"/>
                <w:spacing w:val="0"/>
                <w:w w:val="100"/>
                <w:sz w:val="18"/>
                <w:szCs w:val="18"/>
                <w:lang w:val="en-US" w:eastAsia="zh-CN"/>
              </w:rPr>
              <w:t>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无</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武定县近城香水老干箐石灰石矿</w:t>
            </w:r>
            <w:r>
              <w:rPr>
                <w:rFonts w:hint="eastAsia" w:asciiTheme="minorEastAsia" w:hAnsiTheme="minorEastAsia" w:cstheme="minorEastAsia"/>
                <w:i w:val="0"/>
                <w:color w:val="000000"/>
                <w:kern w:val="0"/>
                <w:sz w:val="18"/>
                <w:szCs w:val="18"/>
                <w:u w:val="none"/>
                <w:lang w:val="en-US" w:eastAsia="zh-CN" w:bidi="ar"/>
              </w:rPr>
              <w:t>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CT5323292016000014006</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102.43074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25.498041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102.431198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25.498532</w:t>
            </w:r>
            <w:r>
              <w:rPr>
                <w:rFonts w:hint="eastAsia" w:ascii="宋体" w:hAnsi="宋体" w:eastAsia="宋体" w:cs="宋体"/>
                <w:b w:val="0"/>
                <w:i w:val="0"/>
                <w:iCs w:val="0"/>
                <w:caps w:val="0"/>
                <w:color w:val="auto"/>
                <w:spacing w:val="0"/>
                <w:w w:val="100"/>
                <w:kern w:val="0"/>
                <w:sz w:val="18"/>
                <w:szCs w:val="18"/>
                <w:lang w:val="en-US" w:eastAsia="zh-CN" w:bidi="ar"/>
              </w:rPr>
              <w:t>；102.431084，25.498360；102.431143，25.498084；</w:t>
            </w:r>
          </w:p>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102.430936，25.497679；102.430572，25.497617；102.430190，25.497880；</w:t>
            </w:r>
          </w:p>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102.430420，25.497946；102.430549，25.498268；102.430684，25.498396；</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102.430899，25.498539；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5999.87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云南省楚雄州武定县狮山镇矣波村民委员会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石灰岩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sz w:val="18"/>
                <w:szCs w:val="18"/>
                <w:lang w:val="en-US" w:eastAsia="zh-CN"/>
              </w:rPr>
            </w:pPr>
            <w:r>
              <w:rPr>
                <w:rFonts w:hint="eastAsia" w:ascii="宋体" w:hAnsi="宋体" w:eastAsia="宋体" w:cs="宋体"/>
                <w:b w:val="0"/>
                <w:i w:val="0"/>
                <w:iCs w:val="0"/>
                <w:caps w:val="0"/>
                <w:color w:val="auto"/>
                <w:spacing w:val="0"/>
                <w:w w:val="100"/>
                <w:sz w:val="18"/>
                <w:szCs w:val="18"/>
                <w:lang w:val="en-US" w:eastAsia="zh-CN"/>
              </w:rPr>
              <w:t>3</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5323290310002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武定县君旺石材厂小洪坡箐矿山</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5323290310002001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102.29226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25.699524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102.292212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25.699388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102.292153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25.699376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102.292105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25.699453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102.292093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25.699531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102.292153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25.699632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102.292230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25.699667</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102.292278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25.699667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102.292355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25.699626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102.292432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25.699572</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102.292325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25.699418</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763.17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云南省楚雄州武定县插甸镇古普村民委员会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建筑用白云岩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sz w:val="18"/>
                <w:szCs w:val="18"/>
                <w:lang w:val="en-US" w:eastAsia="zh-CN"/>
              </w:rPr>
            </w:pPr>
            <w:r>
              <w:rPr>
                <w:rFonts w:hint="eastAsia" w:ascii="宋体" w:hAnsi="宋体" w:eastAsia="宋体" w:cs="宋体"/>
                <w:b w:val="0"/>
                <w:i w:val="0"/>
                <w:iCs w:val="0"/>
                <w:caps w:val="0"/>
                <w:color w:val="auto"/>
                <w:spacing w:val="0"/>
                <w:w w:val="100"/>
                <w:sz w:val="18"/>
                <w:szCs w:val="18"/>
                <w:lang w:val="en-US" w:eastAsia="zh-CN"/>
              </w:rPr>
              <w:t>4</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5323290040014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武定县近城香水老干箐石灰石矿</w:t>
            </w:r>
            <w:r>
              <w:rPr>
                <w:rFonts w:hint="eastAsia" w:asciiTheme="minorEastAsia" w:hAnsiTheme="minorEastAsia" w:cstheme="minorEastAsia"/>
                <w:i w:val="0"/>
                <w:color w:val="000000"/>
                <w:kern w:val="0"/>
                <w:sz w:val="18"/>
                <w:szCs w:val="18"/>
                <w:u w:val="none"/>
                <w:lang w:val="en-US" w:eastAsia="zh-CN" w:bidi="ar"/>
              </w:rPr>
              <w:t>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CT5323292016000014007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102.43085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25.495928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102.430907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25.495808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1102.430723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25.495860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102.430730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25.495982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102.430780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25.496048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102.430914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25.496011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102.430926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25.495808</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551.85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云南省楚雄州武定县狮山镇矣波村民委员会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石灰岩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sz w:val="18"/>
                <w:szCs w:val="18"/>
                <w:lang w:val="en-US" w:eastAsia="zh-CN"/>
              </w:rPr>
            </w:pPr>
            <w:r>
              <w:rPr>
                <w:rFonts w:hint="eastAsia" w:ascii="宋体" w:hAnsi="宋体" w:eastAsia="宋体" w:cs="宋体"/>
                <w:b w:val="0"/>
                <w:i w:val="0"/>
                <w:iCs w:val="0"/>
                <w:caps w:val="0"/>
                <w:color w:val="auto"/>
                <w:spacing w:val="0"/>
                <w:w w:val="100"/>
                <w:sz w:val="18"/>
                <w:szCs w:val="18"/>
                <w:lang w:val="en-US" w:eastAsia="zh-CN"/>
              </w:rPr>
              <w:t>5</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5323290040014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武定县近城香水老干箐石灰石矿</w:t>
            </w:r>
            <w:r>
              <w:rPr>
                <w:rFonts w:hint="eastAsia" w:asciiTheme="minorEastAsia" w:hAnsiTheme="minorEastAsia" w:cstheme="minorEastAsia"/>
                <w:i w:val="0"/>
                <w:color w:val="000000"/>
                <w:kern w:val="0"/>
                <w:sz w:val="18"/>
                <w:szCs w:val="18"/>
                <w:u w:val="none"/>
                <w:lang w:val="en-US" w:eastAsia="zh-CN" w:bidi="ar"/>
              </w:rPr>
              <w:t>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CT5323292016000014002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102.42886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25.498232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102.428222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25.497891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102.428514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25.499117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102.428893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25.498996</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102.429621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25.498446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102.429216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25.498171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102.428921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25.498018</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102.429088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25.497527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102.428457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25.497454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102.428276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25.497397</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102.428083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25.497597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102.428236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25.497875</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15767.67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云南省楚雄州武定县狮山镇矣波村民委员会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石灰岩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sz w:val="18"/>
                <w:szCs w:val="18"/>
                <w:lang w:val="en-US" w:eastAsia="zh-CN"/>
              </w:rPr>
            </w:pPr>
            <w:r>
              <w:rPr>
                <w:rFonts w:hint="eastAsia" w:ascii="宋体" w:hAnsi="宋体" w:eastAsia="宋体" w:cs="宋体"/>
                <w:b w:val="0"/>
                <w:i w:val="0"/>
                <w:iCs w:val="0"/>
                <w:caps w:val="0"/>
                <w:color w:val="auto"/>
                <w:spacing w:val="0"/>
                <w:w w:val="100"/>
                <w:sz w:val="18"/>
                <w:szCs w:val="18"/>
                <w:lang w:val="en-US" w:eastAsia="zh-CN"/>
              </w:rPr>
              <w:t>6</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C5323292010127130099634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武定县永大钛铁加工厂小矣波砖厂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C5323292010127130099634002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102.42174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25.5139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102.420037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25.513057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102.420544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25.514369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102.420353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25.515617</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102.423553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25.514394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102.423241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25.513479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102.422562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25.513480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102.422290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25.512905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102.421978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25.512528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102.421249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25.512116</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102.420514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25.512795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102.420046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25.513056</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82968.7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云南省楚雄州武定县狮山镇矣波村民委员会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泥灰岩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sz w:val="18"/>
                <w:szCs w:val="18"/>
                <w:lang w:val="en-US" w:eastAsia="zh-CN"/>
              </w:rPr>
            </w:pPr>
            <w:r>
              <w:rPr>
                <w:rFonts w:hint="eastAsia" w:ascii="宋体" w:hAnsi="宋体" w:eastAsia="宋体" w:cs="宋体"/>
                <w:b w:val="0"/>
                <w:i w:val="0"/>
                <w:iCs w:val="0"/>
                <w:caps w:val="0"/>
                <w:color w:val="auto"/>
                <w:spacing w:val="0"/>
                <w:w w:val="100"/>
                <w:sz w:val="18"/>
                <w:szCs w:val="18"/>
                <w:lang w:val="en-US" w:eastAsia="zh-CN"/>
              </w:rPr>
              <w:t>7</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C5323292010127130099634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武定县狮山镇永大新型砖厂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C5323292010127130099634001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102.41993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25.514414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102.420443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25.515731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102.421093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25.514606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102.420137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25.513710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102.419418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25.512956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102.418874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25.513278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102.419010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25.513901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102.419438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25.514072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102.419986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25.514093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102.419694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25.515602</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102.420061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25.515934</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28649.2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云南省楚雄州武定县狮山镇矣波村民委员会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砖瓦用砂岩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8</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C5323292010127130099352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武定公路管理段吆鹰采石厂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C5323292010127130099352001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102.313095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25.60579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102.313153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25.605728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102.312947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25.605684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102.312938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25.605782</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102.313099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25.605910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102.313242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25.605847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102.313248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25.605749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102.313191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25.605737</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606.04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云南省楚雄州武定县狮山镇吆鹰村民委员会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石灰岩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9</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武定县磨盘山铁矿有限责任公司</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C5300002010122140112733012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102.39585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25.420397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102.397196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25.420434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102.396979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25.419752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102.395804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25.419256</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102.394940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25.420077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102.394276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25.420348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102.394248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25.421423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102.395304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25.421091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102.395875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25.421419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102.395868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25.420677</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102.396211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25.421369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102.397153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25.420548</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50341.71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云南省楚雄州武定县狮山镇禄金村民委员会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10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武定县磨盘山铁矿有限责任公司武定县磨盘山铁矿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C5300002010122140112733013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102.39797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25.431229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102.397831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25.432933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102.398481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25.432055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102.399338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25.432023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102.399259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25.430670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102.398388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25.429657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102.397303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25.429985</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102.396132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25.430463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102.396930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25.430983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102.396839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25.432805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102.397796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25.433005</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73959.99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云南省楚雄州武定县狮山镇禄金村民委员会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11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C5323292012087130126926</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武定县插甸乡鑫达新型四孔砖厂武定县磨盘山铁矿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C5323292012087130126926002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102.28608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25.656895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102.285388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25.655682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102.286156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25.657453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102.285904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25.657919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102.286679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25.657603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102.286479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25.657209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102.286364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25.656943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102.286249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25.656419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102.285675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25.655867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102.285438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25.655644</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11440.05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云南省楚雄州武定县插甸镇插甸村民委员会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泥灰岩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12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C5323002010127220100300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石林石材厂石楼梯矿山和插甸乡南华石材厂大蜂窝木纹石矿</w:t>
            </w:r>
            <w:r>
              <w:rPr>
                <w:rFonts w:hint="eastAsia" w:asciiTheme="minorEastAsia" w:hAnsiTheme="minorEastAsia" w:cstheme="minorEastAsia"/>
                <w:i w:val="0"/>
                <w:color w:val="000000"/>
                <w:kern w:val="0"/>
                <w:sz w:val="18"/>
                <w:szCs w:val="18"/>
                <w:u w:val="none"/>
                <w:lang w:val="en-US" w:eastAsia="zh-CN" w:bidi="ar"/>
              </w:rPr>
              <w:t>山</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C5323002010127220100300001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102.31753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25.650307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102.316792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25.651657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102.318099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25.651837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102.319595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25.650593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102.319773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25.649593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102.317678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25.648682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102.315315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25.648503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102.315843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25.649695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102.315436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25.651166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102.316109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25.652687</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102.316751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25.651770</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133613.02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云南省楚雄州武定县插甸镇插甸村民委员会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砂岩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13</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C5323002010122220100210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武定县九厂兔子坪钛选厂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C5323002010122220100210001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102.36692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25.394037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102.366591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25.394755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102.367540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25.394362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102.368129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25.394189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102.367239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25.392982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102.365987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25.393128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102.365466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25.393827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102.365562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25.394226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102.365758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25.395023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102.366573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25.394815</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51130.01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云南省楚雄州武定县狮山镇羊旧村民委员会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钛矿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14</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C5300002010013120055099</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武定县猫街镇矿业开发公司老乌哨铜矿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C5300002010013120055099001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102.096886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25.405449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102.096680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25.405243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102.096502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25.405463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102.096671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25.405635</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102.097101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25.405642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102.097281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25.405409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102.096829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25.405255</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3046.65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云南省楚雄州武定县猫街镇秧草地村民委员会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铜矿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15</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武定县磨盘山铁矿有限责任公司武定县磨盘山铁矿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C5300002010122140112733011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102.395775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25.425259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102.396366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25.429052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102.397240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25.428734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102.397210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25.428055</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102.396939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25.425579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102.395614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25.423061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102.394837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25.421637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102.394241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25.422233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102.394890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25.425474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102.395140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25.427687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102.396266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25.429067</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147931.69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云南省楚雄州武定县狮山镇禄金村民委员会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16</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C5323292010087130073537</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武定县鸿运石材插甸大火地砂岩矿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C5323292010087130073537001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102.342514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25.792295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102.343024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25.792083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102.342796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25.792030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102.342744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25.791800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102.342306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25.791889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102.342071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25.792218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102.342201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25.792693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102.342702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25.792719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102.343019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25.792111</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7688.74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云南省楚雄州武定县插甸镇康照村民委员会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砂岩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17</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C5323292010127130099631</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武定县石磊石材厂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C5323292010127130099631001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102.21947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25.811747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102.219590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25.811935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102.220090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25.811843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102.219906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25.811609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102.219476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25.811522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102.219306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25.811507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102.218906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25.811669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102.219027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25.811945</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4651.25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云南省楚雄州武定县田心乡鸡街子村民委员会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建筑用白云岩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18</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C5300002010013120055100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武定县猫街镇矿业开发公司大箐铜矿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C5300002010013120055100002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102.15653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25.43721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102.156278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25.437769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102.157004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25.437145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102.157197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25.437069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102.156566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25.436663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102.156495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25.436868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102.156380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25.437051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102.156119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25.437227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102.156184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25.437773</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7775.74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云南省楚雄州武定县猫街镇龙庆关村民委员会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铜矿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19</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CT5323292016000014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武定县近城香水老干箐石灰石矿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CT5323292016000014008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102.43114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25.496424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102.431131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25.496320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102.430974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25.496349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102.430904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25.496381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102.430946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25.496406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102.431039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25.496513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102.431260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25.496509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102.431221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25.496324</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764.06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云南省楚雄州武定县狮山镇矣波村民委员会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石灰岩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20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武定县磨盘山铁矿有限责任公司武定县磨盘山铁矿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102.38771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25.418827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left"/>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102.388638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25.419507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102.389168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25.419109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102.388614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25.418668</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left"/>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102.387734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25.418430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102.387038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25.418074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102.386681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25.418413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left"/>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102.386295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25.418853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102.386907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25.419263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102.388073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25.419263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left"/>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102.388579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25.419531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left"/>
              <w:textAlignment w:val="center"/>
              <w:rPr>
                <w:rFonts w:hint="default" w:ascii="宋体" w:hAnsi="宋体" w:eastAsia="宋体" w:cs="宋体"/>
                <w:b w:val="0"/>
                <w:i w:val="0"/>
                <w:iCs w:val="0"/>
                <w:caps w:val="0"/>
                <w:color w:val="auto"/>
                <w:spacing w:val="0"/>
                <w:w w:val="100"/>
                <w:kern w:val="0"/>
                <w:sz w:val="18"/>
                <w:szCs w:val="18"/>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25894.23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云南省楚雄州武定县狮山镇禄金村民委员会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21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C5323002010122220100210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武定县九厂兔子坪钛选厂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C5323002010122220100210004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102.371826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25.39868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102.374021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25.400490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102.372792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25.399154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102.372430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25.397764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102.372520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25.396492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102.371186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25.396371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102.370479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25.397420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102.370574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25.398373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102.370450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25.400010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102.371650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25.401057</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102.372944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25.400162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102.374000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25.400515</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109940.03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云南省楚雄州武定县狮山镇羊旧居民委员会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钛矿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22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C5323292010087130073537</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武定县鸿运石材插甸大火地砂岩矿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C5323292010087130073537002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102.344505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25.790909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102.344629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25.791617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102.344910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25.790944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102.346549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25.790876</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102.345812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25.790438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102.343874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25.790537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102.342457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25.791054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102.343076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25.791547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102.344180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25.791189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102.343684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25.791602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102.344660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25.791664</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35079.33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云南省楚雄州武定县插甸镇康照村民委员会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砂岩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23</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5323290040014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武定县近城香水老干箐石灰石矿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CT5323292016000014005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102.43064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25.496796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102.430814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25.497028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102.430968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25.496646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102.430736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25.496543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102.430611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25.496632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102.430347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25.496778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102.430364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25.496978</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102.430710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25.497110</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2498.19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云南省楚雄州武定县狮山镇矣波村民委员会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石灰岩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24</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5323290040014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武定县近城香水老干箐石灰石矿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CT5323292016000014011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102.43318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25.497602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102.433172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25.497822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102.433406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25.497242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102.433159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25.497182</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102.432972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25.497291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102.432805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25.497592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102.432708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25.498014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102.433076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25.497904</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6612.83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云南省楚雄州武定县狮山镇矣波村民委员会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石灰岩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25</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5323292016000014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武定县近城香水老干箐石灰石矿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CT5323292016000014009</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102.431206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25.497278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102.431374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25.496974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102.430964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25.496935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102.430757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25.497210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102.431085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25.497638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102.431531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25.497581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102.431692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25.497324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102.431474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25.497053</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5826.96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云南省楚雄州武定县狮山镇矣波村民委员会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石灰岩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26</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C5300002010012220055095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武定县猫街镇矿业开发公司武定县辣椒铁铜矿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C5300002010012220055095004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102.25833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25.535688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102.257228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25.536444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102.257946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25.537408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102.259025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25.536357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102.258570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25.535485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102.259276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25.534877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102.258935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25.534350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102.257175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25.535136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102.257297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25.536394</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51178.95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云南省楚雄州武定县猫街镇永泉村民委员会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27</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C5323292011127130121562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云南省武定县麦田箐采石场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C5323292011127130121562001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102.43372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25.40579</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102.433637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25.405415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102.433483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 xml:space="preserve">25.405593 </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102.433502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25.405724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102.433968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25.406013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102.433908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25.405827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102.433761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25.405611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102.433687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25.405465</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2028.39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云南省楚雄州武定县狮山镇禄金村民委员会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建筑石料用灰岩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28</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C5323292010127230099659</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云南省明珠矿业开发有限公司武定插甸乡黑枪德朱家村红砂岩矿山</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C5323292010127230099659001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102.337204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25.768778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102.337260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25.769029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102.338120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25.768875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102.338518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25.768739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102.337998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25.768625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102.337549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25.768717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102.337314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25.768616</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102.336705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25.768620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102.335856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25.768817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102.337174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25.769065</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11541.85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云南省楚雄州武定县插甸镇康照村民委员会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砂岩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29</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C5323292010097130074571</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武定县公路管理局沙朗石料场采场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C5323292010097130074571001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102.38761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25.503553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102.387922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25.504438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102.388172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25.503826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102.388503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25.503054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102.387646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25.502525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102.387200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25.502974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102.386653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25.503590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102.387915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25.504534</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25347.43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云南省楚雄州武定县狮山镇狮高村民委员会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建筑石料用灰岩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30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C5300002010013120055100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武定县猫街镇矿业开发公司大箐铜矿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C5300002010013120055100001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102.15436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25.43603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102.156338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25.436216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102.155676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25.435830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102.153747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25.435697</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102.152560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25.435694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102.153030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25.436162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102.154087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25.435925</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102.156347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25.43627</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17537.53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云南省楚雄州武定县猫街镇龙庆关村民委员会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铜矿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31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C5323002010122220100210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武定县九厂兔子坪钛选厂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C5323002010122220100210002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102.36854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25.397713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102.370385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25.399469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102.370269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25.398230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102.368872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25.396921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102.367489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25.395963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102.366621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 xml:space="preserve">25.396302 </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102.367073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25.397771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102.367888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25.398354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102.368893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 xml:space="preserve">25.399252 </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102.369845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25.399342</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102.370380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25.399526</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81851.49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云南省楚雄州武定县狮山镇羊旧居民委员会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钛矿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32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C5300002010012120055097</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武定县猫街镇矿业开发公司核桃箐铁矿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C5300002010012120055097002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102.14843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25.44945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102.149335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25.450673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102.149867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25.449790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102.148935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25.449126</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102.148359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25.447680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102.147614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25.448256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102.147088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25.449183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102.148227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25.450228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102.147676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25.450691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102.149285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25.450704</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63061.41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云南省楚雄州武定县猫街镇大麦地村民委员会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33</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5323290040014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武定县近城香水老干箐石灰石矿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CT5323292016000014003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102.42989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25.495888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102.429941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25.495619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102.429830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25.495622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102.429691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25.495730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102.429747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25.496010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102.429898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25.496168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102.430042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25.496109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102.429977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25.495628</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2077.57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云南省楚雄州武定县狮山镇矣波村米委员会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石灰岩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34</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C5300002010012220055095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武定县猫街镇矿业开发有限公司辣椒矿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C5300002010012220055095005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102.25939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25.531078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102.260901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25.531810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102.261085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25.531591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102.259146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25.530796</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102.258651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25.530269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102.257849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25.530731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102.258465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25.531080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102.259016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25.531234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102.260225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25.531851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102.260832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25.531828</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18811.03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云南省楚雄州武定县猫街镇永泉村民委员会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35</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无</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武定县近城香水老干箐石灰石矿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CT5323292016000014010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102.431786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25.495872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102.431977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25.495772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102.431966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25.495692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102.431827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25.495719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102.431577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25.495898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102.431847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25.496079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102.431958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25.495888</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102.431981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25.495793</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1179.43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云南省楚雄州武定县狮山镇矣波村民委员会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石灰岩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36</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C5300002010012120055097</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武定县猫街镇矿业开发公司核桃箐铁矿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C5300002010012120055097003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102.15115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25.450224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102.151282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25.449621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102.150922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25.449845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102.151559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25.450693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102.151670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25.450604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102.151639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25.450253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102.151288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25.450059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102.151044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25.449734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102.151282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25.449652</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7718.73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云南省楚雄州武定县猫街镇大麦地村民委员会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37</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C5323002010122220100210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武定县九厂兔子坪钛选厂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C5323002010122220100210003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102.36892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25.396128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102.370116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25.398141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102.370322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25.396813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102.370832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25.396153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102.369371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25.395583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102.367667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25.394314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102.366978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25.395280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102.367489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25.395963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102.368872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25.396921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102.370058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25.398085</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76559.59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云南省楚雄州武定县狮山镇羊旧村民委员会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钛矿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38</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无</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武定县昊田石业有限公司插甸乡李家湾子红砂岩矿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C5323292010047230063068001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102.336105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25.767212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102.336277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25.766519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102.335724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25.767180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102.335689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25.767704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102.336044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25.767893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102.336225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25.767483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102.336657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25.767361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102.336320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25.766545</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8761.89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云南省楚雄州武定县插甸镇康照村民委员会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砂岩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39</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C5323292010127130099416</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武定县老熊箐石厂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C5323292010127130099416001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102.36244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25.579731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102.362567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25.580688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102.363334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25.580337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102.363668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25.579478</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102.362531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25.579017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102.361734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25.578372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102.361734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25.579481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102.362103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25.580254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102.361205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25.580956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102.362460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25.580700</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36242.48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云南省楚雄州武定县狮山镇古柏村民委员会</w:t>
            </w:r>
          </w:p>
          <w:p>
            <w:pPr>
              <w:keepNext w:val="0"/>
              <w:keepLines w:val="0"/>
              <w:widowControl/>
              <w:suppressLineNumbers w:val="0"/>
              <w:jc w:val="center"/>
              <w:textAlignment w:val="center"/>
              <w:rPr>
                <w:rFonts w:hint="eastAsia" w:ascii="Arial" w:hAnsi="Arial" w:eastAsia="宋体" w:cs="Arial"/>
                <w:i w:val="0"/>
                <w:color w:val="000000"/>
                <w:kern w:val="0"/>
                <w:sz w:val="18"/>
                <w:szCs w:val="18"/>
                <w:u w:val="none"/>
                <w:lang w:val="en-US" w:eastAsia="zh-CN" w:bidi="ar"/>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建筑石料用灰岩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40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C5323002010127220100217</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插甸乡南华石材厂大公山木纹石矿福龙木纹石材有限公司石楼梯木纹石矿石林石材厂石楼梯木纹石矿插甸乡玉蜂石材厂木纹石矿棋盘石石材厂木纹石矿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C5323002010127220100217001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102.314545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25.656443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102.315633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25.654277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102.314864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25.652324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102.313097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25.652803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102.313984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25.654733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102.313975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25.656442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102.313860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25.659924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102.315903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25.660787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102.315384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25.656710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102.315633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25.654495</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176977.9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云南省楚雄州武定县插甸镇插甸村民委员会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砂岩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41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C5323292012087130126926</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武定县插甸乡鑫达新型四孔砖厂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C5323292012087130126926001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102.28557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25.656645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102.285388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25.655682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102.284972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25.655881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102.285273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25.656505</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102.285653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25.657438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102.286156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25.657453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102.285955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25.656584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102.285388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25.655682</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10128.53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云南省楚雄州武定县插甸镇插甸村民委员会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泥灰岩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42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C5323292010127130099636</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武定县九厂新大新砖厂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C5323292010127130099636002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102.365265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25.477238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102.366128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25.478063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102.366270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25.477681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102.366094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25.477093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102.364613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25.476250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102.364272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25.476332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102.364272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25.476547</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102.366001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25.478004</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27171.14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云南省楚雄州武定县狮山镇九厂村民委员会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泥灰岩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43</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C5323002010122220100210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武定县九厂兔子坪钛选厂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C5323002010122220100210005</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102.37416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25.398392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102.372520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25.396179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102.372278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25.397355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102.372237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25.399028</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102.373715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25.400055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102.374995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25.400202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102.376074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25.398375</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102.374821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25.397886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102.373525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25.396336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102.372582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25.396184</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119367.44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云南省楚雄州武定县狮山镇羊旧居民委员会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钛矿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44</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武定县磨盘山铁矿有限责任公司武定县磨盘山铁矿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C5300002010122140112733008</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102.39327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25.42684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102.395469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25.432715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102.394771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25.427298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102.393541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25.422600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102.390405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25.422190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102.392400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25.424452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102.393348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25.427269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102.394303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25.429945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102.394156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25.431730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102.395607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25.432810</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200867.48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云南省楚雄州武定县狮山镇禄金村民委员会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45</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cstheme="minorEastAsia"/>
                <w:b w:val="0"/>
                <w:i w:val="0"/>
                <w:iCs w:val="0"/>
                <w:caps w:val="0"/>
                <w:color w:val="auto"/>
                <w:spacing w:val="0"/>
                <w:w w:val="100"/>
                <w:kern w:val="0"/>
                <w:sz w:val="18"/>
                <w:szCs w:val="18"/>
                <w:lang w:val="en-US" w:eastAsia="zh-CN" w:bidi="ar"/>
              </w:rPr>
              <w:t>武定县狮山镇禄金村养殖厂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C5300002010122140112733003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102.39037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25.42073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102.390566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25.422113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102.391565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25.421613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102.391970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25.420626</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102.391232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25.420756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102.390578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25.419959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102.389316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25.419240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102.388804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25.420587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102.389696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25.421631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102.390476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25.422160</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64967.25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云南省楚雄州武定县狮山镇禄金村民委员会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46</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C5323292011127130121562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云南省武定县麦田箐采石场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C5323292011127130121562002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102.43526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25.407356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102.435091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25.408280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102.436768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25.408330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102.435995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25.406530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102.434920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25.405954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102.434748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25.407038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102.434116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25.406354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102.435027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25.408323</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53291.38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云南省楚雄州武定县狮山镇禄金村民委员会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建筑石料用灰岩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47</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C5323292010047230063068</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武定县昊田石业有限公司插甸乡李家湾子红砂岩矿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C5323292010047230063068002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102.336174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25.768171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102.335526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25.768646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102.336172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25.768476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102.336517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25.768399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102.336705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25.768254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102.336707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25.767976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102.336486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25.767651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102.335642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25.768283</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5621.5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云南省楚雄州武定县插甸镇康照村民委员会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砂岩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48</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C5323292010127130099392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武定县发窝龙道红砂石厂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C5323292010127130099392001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102.3087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25.836641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102.309079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25.837271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102.309519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25.836572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102.309509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25.836162</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102.308837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25.836321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102.308645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25.836252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102.307888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25.836127</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102.308927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25.837258</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16153.55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云南省楚雄州武定县发窝乡村民委员会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砂岩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49</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C5323292010127130099640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云南荣旺石业有限公司武定县万德乡团碑打石箐矿山</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C5323292010127130099640001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102.238594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25.956978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102.238889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25.958522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102.239663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25.958043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102.238009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25.957447</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102.239059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25.956485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102.238627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25.955383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102.237527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25.956097</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102.238076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25.958003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102.238800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25.958599</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36326.63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云南省楚雄彝族自治州武定县万德镇团碑村民委员会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建筑用白云岩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50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武定县磨盘山铁矿有限责任公司武定县磨盘山铁矿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C5300002010122140112733010</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102.395096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25.41548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102.394030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25.420777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102.395317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25.419522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102.396168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25.417634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102.396489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25.416729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102.395733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25.414766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102.394303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25.414283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102.392456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25.415473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102.393413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25.417793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102.393627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25.419613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102.394007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25.420795</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16169.92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云南省楚雄州武定县狮山镇禄金村民委员会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51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C5300002010012220055095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武定县全兴矿业有限公司过水沟铁矿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C5300002010012220055095003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102.25625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25.538218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102.257939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25.537419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102.256712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25.536532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102.255420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25.537843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102.254627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25.539104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102.255633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25.539680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102.256209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25.538836</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102.257913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25.537465</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70000.86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kern w:val="0"/>
                <w:sz w:val="18"/>
                <w:szCs w:val="18"/>
                <w:u w:val="none"/>
                <w:lang w:val="en-US" w:eastAsia="zh-CN" w:bidi="ar"/>
              </w:rPr>
            </w:pPr>
            <w:r>
              <w:rPr>
                <w:rFonts w:hint="default" w:ascii="Arial" w:hAnsi="Arial" w:eastAsia="宋体" w:cs="Arial"/>
                <w:i w:val="0"/>
                <w:color w:val="000000"/>
                <w:kern w:val="0"/>
                <w:sz w:val="18"/>
                <w:szCs w:val="18"/>
                <w:u w:val="none"/>
                <w:lang w:val="en-US" w:eastAsia="zh-CN" w:bidi="ar"/>
              </w:rPr>
              <w:t>云南省楚雄州武定县猫街镇永泉村民委员会</w:t>
            </w:r>
          </w:p>
          <w:p>
            <w:pPr>
              <w:keepNext w:val="0"/>
              <w:keepLines w:val="0"/>
              <w:widowControl/>
              <w:suppressLineNumbers w:val="0"/>
              <w:jc w:val="center"/>
              <w:textAlignment w:val="center"/>
              <w:rPr>
                <w:rFonts w:hint="eastAsia" w:ascii="Arial" w:hAnsi="Arial" w:eastAsia="宋体" w:cs="Arial"/>
                <w:i w:val="0"/>
                <w:color w:val="000000"/>
                <w:kern w:val="0"/>
                <w:sz w:val="18"/>
                <w:szCs w:val="18"/>
                <w:u w:val="none"/>
                <w:lang w:val="en-US" w:eastAsia="zh-CN" w:bidi="ar"/>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52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无</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武定县近城香水老干箐石灰石矿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CT5323292016000014004</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102.43049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25.495646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102.430470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25.495464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102.430383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25.495471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102.430281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25.495571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102.430481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25.495813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102.430632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25.495796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102.430691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25.495658</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102.430470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25.495464</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1270.83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云南省楚雄州武定县狮山镇矣波村民委员会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石灰岩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53</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武定县磨盘山铁矿有限责任公司武定县磨盘山铁矿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C5300002010122140112733009</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102.39452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25.41735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102.394030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25.420777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102.395317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25.419522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102.396168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25.417634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102.396489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25.416729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102.395733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25.414766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102.394303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25.414283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102.392456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25.415473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102.393555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25.417721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102.393627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25.419613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102.394007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25.420795</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171127.75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云南省楚雄州武定县狮山镇禄金村民委员会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54</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C5323292010127130099636</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武定县九厂新大新砖厂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C5323292010127130099636001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102.36487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25.477707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102.366128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25.478063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102.366270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25.477681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102.366094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25.477093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102.364674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25.476218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102.364276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25.476284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102.364272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25.476547</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102.366001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25.478004</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17365.63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云南省楚雄州武定县狮山镇九厂村民委员会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泥灰岩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55</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武定县磨盘山铁矿有限责任公司武定县磨盘山铁矿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C5300002010122140112733007</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102.392624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25.426754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102.393541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25.427719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102.393220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25.426955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102.393020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25.426270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102.392827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25.425549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102.392345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25.425357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102.391761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25.426579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102.392730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25.427685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102.393520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25.428218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102.393584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25.427804</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35038.04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云南省楚雄州武定县狮山镇禄金村民委员会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56</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武定县磨盘山铁矿有限责任公司武定县磨盘山铁矿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C5300002010122140112733002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102.39033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25.42915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102.389834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25.430298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102.391583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25.429549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102.392160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25.428585</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102.390911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25.427687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102.390446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25.428127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102.389275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25.427829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102.388728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25.428359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102.389138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25.429477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102.389757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25.430346</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71230.98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云南省楚雄州武定县狮山镇禄金村民委员会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57</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C5323292011067130120693</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云南省武定县狮山镇梨园箐砂石场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ZJ5323292021017001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102.38315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25.501625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102.383039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25.503040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102.383651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25.502787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102.383481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25.501523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102.383413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25.501063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102.383432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25.500213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102.382925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25.500398</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102.382895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25.503103</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35175.12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云南省楚雄州武定县狮山镇狮高村民委员会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泥灰岩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58</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C5323002010127220100213</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云南武定鑫磊石材厂插甸木纹石矿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ZJ5323292021002001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102.32499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25.632307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102.322775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25.635135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102.324975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25.634103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102.325956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25.633732</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102.328026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25.631219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102.327697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25.629287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102.326561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25.630610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102.323093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25.632423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102.322112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25.633761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102.322566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25.635155</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177012.55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云南省楚雄彝族自治州武定县插甸镇插甸村民委员会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砂岩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59</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C5323002009102220039671</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武定县乌龙钛选厂红土田钛砂矿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ZJ5323292021009001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102.38907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25.555347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102.388029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25.558841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102.391293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25.558372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102.394872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25.556394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102.391001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25.555373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102.388302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25.551594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102.385592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25.552396</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102.387810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25.559108</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438546.88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云南省楚雄彝族自治州武定县狮山镇西和村民委员会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钛矿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60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C5300002010032220057856</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武定县金鑫矿业有限责任公司马场箐锌矿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ZJ5323292021004003</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102.28469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25.497824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102.284377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25.498113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102.284818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25.497869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102.285024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25.497896</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102.285164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25.497679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102.284942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25.497560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102.284698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25.497687</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102.284487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25.497870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102.284261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25.497945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102.284284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25.498150</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2765.93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云南省楚雄彝族自治州武定县狮山镇九厂村民委员会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锌矿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61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C5323292010127220099417</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武定县树宝农业综合开发公司小河口鸿源石材厂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ZJ5323292021013001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102.37254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25.48143</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102.373542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25.482748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102.373625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25.482419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102.373048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25.480770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102.372401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25.480368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102.371383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25.480438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102.372574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25.481761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102.373155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25.482680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102.373500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25.482764</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31589.55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云南省楚雄彝族自治州武定县狮山镇九厂村民委员会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建筑石料用灰岩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62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C5300002010032220057856</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武定县金鑫矿业责任有限公司马场箐铁锌矿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ZJ5323292021004002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102.28382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25.49841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102.283852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25.498600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102.283901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25.498477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102.283844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25.498345</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102.283897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25.498313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102.283904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25.498249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102.283747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25.498244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102.283751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25.498299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102.283765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25.498613</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614.15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云南省楚雄州武定县狮山镇九厂村民委员会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锌矿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63</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C5323292010127130099632</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武定县田心乡发块采石场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ZJ5323292021016001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102.236084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25.796211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102.236270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25.796553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102.236745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25.796148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102.235899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25.795869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102.235436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25.796112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102.235620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25.796454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102.235933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25.796551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102.236224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25.796586</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7789.4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云南省楚雄彝族自治州武定县田心乡鸡街子村民委员会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建筑用白云岩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64</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5300000620297</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武定县近城镇背阴箐铅锌矿小荒田矿山</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ZJ5323292021011001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102.31894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25.533392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102.319317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25.534301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102.319262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25.533688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102.318749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25.533224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102.318625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25.532439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102.318576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25.533306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102.319235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25.534002</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102.319291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25.534331</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6162.78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云南省楚雄彝族自治州武定县狮山镇新村村民委员会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铅矿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65</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5323290040009</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武定县九厂矿业公司大山头铅锌矿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ZJ5323292021005001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102.32983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25.489088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102.329985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25.489048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102.329950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25.488976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102.329801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25.488966</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102.329680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25.489018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102.329650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25.489079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102.329743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25.489150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102.329868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25.489236</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611.25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云南省楚雄彝族自治州武定县狮山镇陈官村米委员会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铅矿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66</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C5323292011017130105615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武定县田心乡碑子古自盛石材厂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ZJ5323292021008001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102.21061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25.799776</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102.210580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25.800063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102.210802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25.799731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102.210885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25.799512</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102.210562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25.799672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102.210300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25.799861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102.210397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25.799975</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102.210566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25.800067</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1958.76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云南省楚雄彝族自治州武定县田心乡利米村民委员会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建筑用白云岩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67</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C5323292010127130099415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云南省武定县金星防水涂料有限责任公司龙洞箐采石场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ZJ5323292021015001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102.37095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25.572784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102.371739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25.573973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102.371695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25.572370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102.371579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25.572091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102.371689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25.571484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102.370733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25.571925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102.369702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25.572696</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102.370122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25.573533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102.371636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25.573981</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43837.56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云南省楚雄州武定县狮山镇乌龙村民委员会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建筑用白云岩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68</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5323290210004</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武定县宏远石材厂小龙潭矿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ZJ5323292021003001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102.377075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25.498997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102.377173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25.499077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102.377184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25.499036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102.377118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25.498956</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102.377063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25.498935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102.377017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25.498918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102.376956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25.498932</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102.376999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25.498953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102.377111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25.499079</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179.71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云南省楚雄彝族自治州武定县狮山镇姚铭村民委员会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建筑石料用灰岩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69</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C5300002010032220057856</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武定县金鑫矿业责任有限公司马场箐铁锌矿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ZJ5323292021004001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102.283195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25.498198</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102.283140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25.498261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102.283284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25.498221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102.283275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25.498151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102.283163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25.498128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102.283166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25.498166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102.283103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25.498204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102.283120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25.498266</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192.79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云南省楚雄州武定县狮山镇九厂村民委员会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70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C5323292010127130099638</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武定县明大石材厂发窝乡大西邑洗澡堂红砂石矿山</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ZJ5323292021007001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102.30293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25.920504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102.303230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25.920750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102.303322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25.920574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102.302683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25.920188</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102.302501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25.920578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102.302657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25.920662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102.302974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25.920751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102.303217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25.920835</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3749.36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云南省楚雄彝族自治州武定县发窝乡大西邑村民委员会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砂岩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71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5323290240001</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武定县近城镇背阴箐铅锌矿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ZJ5323292021010001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102.33625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25.522524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102.336488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25.522799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102.336570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25.522606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102.336282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25.522384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102.336118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25.522360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102.335904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25.522224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102.335967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25.522321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102.336454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25.522833</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1988.35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云南省楚雄彝族自治州武定县狮山镇滑坡村民委员会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铅矿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72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5323290240001</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武定县近城镇背阴箐铅锌矿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ZJ5323292021010002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102.33718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25.523054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102.337385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25.523304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102.337242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25.523129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102.337291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25.523002</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102.337189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25.522776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102.337089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25.522890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102.336968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25.522948</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102.337058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25.523143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102.337327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25.523319</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1257.14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云南省楚雄州武定县狮山镇滑坡村民委员会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铅矿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73</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C5300002010013120055100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武定县猫街镇矿业开发公司大箐铜矿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ZJ5323292021012001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102.149666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25.435972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102.150334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25.437183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102.150087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25.436701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102.150485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25.435940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102.150306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25.435397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102.148895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25.435208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102.148875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25.436188</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102.150088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25.437242</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32367.26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云南省楚雄彝族自治州武定县猫街镇龙庆关村民委员会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铜矿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74</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C5323292012087130126925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云南省武定县白路乡红石岩福鑫新型四孔砖厂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ZJ5323292021014001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102.039185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25.651052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102.039171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25.652129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102.039757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25.651325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102.040370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25.650476</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102.039401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25.650427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102.038781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25.650217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102.038297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25.650561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102.038612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25.650752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102.038250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25.650952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102.039132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25.652157</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26185.66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云南省楚雄彝族自治州武定县白路镇白路村民委员会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泥灰岩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75</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5323000820005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武定县光山石材厂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ZJ5323292021001001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102.32767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25.6331</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102.326464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25.634984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102.327389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25.633977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102.327924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25.633162</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102.329104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25.632452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102.328983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25.631755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102.328708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25.631544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102.326675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25.633090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102.326311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25.635058</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47883.44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云南省楚雄彝族自治州武定县插甸镇插甸村民委员会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砂岩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76</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C5300002010013120055100</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武定县猫街镇矿业开发公司大箐铜矿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ZJ5323292021012002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102.146736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25.43395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102.147286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25.434881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102.147401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25.434649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102.147040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25.433993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102.146695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25.433261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102.146230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25.433058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102.146322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25.434034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102.147188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25.434887</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11643.45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云南省楚雄彝族自治州武定县猫街镇龙庆关村民委员会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铜矿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77</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C5300002010013120055099</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武定县猫街镇矿业开发公司老乌哨铜矿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ZJ5323292021006001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102.10766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25.393642</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102.108222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25.395520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102.109227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25.393669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102.108467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25.392953</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102.107679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25.392172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102.106848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25.392089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102.106487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25.392701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102.106997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25.393743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102.107456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25.394714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102.108092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25.395571</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58392.89</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云南省楚雄彝族自治州武定县猫街镇秧草地村民委员会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铜矿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78</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C5323292011017130105615</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武定县田心乡碑子古自盛石材厂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ZJ5323292021008002</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102.209915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25.800314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102.209967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25.800659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102.210150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25.800174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102.210115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25.800034</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102.210085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25.799958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102.209714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25.800226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102.209705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25.800331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102.209944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25.800662</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2414.86</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云南省楚雄彝族自治州武定县田心乡利米村民委员会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建筑用白云岩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79</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C5323002010077120070687</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武定县插甸乡荣财石材厂</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ZJ5323292021020001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102.34114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25.67085</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102.340157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25.670569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102.342893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25.671710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102.344878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25.673441</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102.345886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25.673895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102.347635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25.674930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102.349234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25.675839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102.348515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25.673257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102.346798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25.672754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102.341895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25.669195</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21770.42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云南省楚雄彝族自治州武定县插甸镇和尚庄村民委员会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砂岩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80</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C5323292011127130121199</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云南省武定县白路乡基丁拉砂石场</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ZJ5323292021018001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102.04461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25.700014</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102.045555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25.700654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102.045381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25.699297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102.044382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25.699175</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102.044207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25.699583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102.043748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25.700266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102.043642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25.700679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102.044458</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25.700390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102.045594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25.700872</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24884.61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云南省楚雄彝族自治州武定县白路镇平地村民委员会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建筑用砂</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81</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C5323002009127220072581</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武定县插甸乡茂盛石材厂武定县近城镇木纹石矿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C5323002009127220072581001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102.35605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25.64387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102.357312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25.644405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102.357137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25.643687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102.356576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25.643549</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102.356177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25.643107</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102.355272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25.643412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102.354600</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25.643762</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102.356309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25.644515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102.357239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25.644497</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26568.48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云南省楚雄州武定县狮山镇古柏村民委员会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砂岩</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6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eastAsia" w:ascii="宋体" w:hAnsi="宋体" w:eastAsia="宋体" w:cs="宋体"/>
                <w:b w:val="0"/>
                <w:i w:val="0"/>
                <w:iCs w:val="0"/>
                <w:caps w:val="0"/>
                <w:color w:val="auto"/>
                <w:spacing w:val="0"/>
                <w:w w:val="100"/>
                <w:kern w:val="0"/>
                <w:sz w:val="18"/>
                <w:szCs w:val="18"/>
                <w:lang w:val="en-US" w:eastAsia="zh-CN" w:bidi="ar"/>
              </w:rPr>
              <w:t>82</w:t>
            </w:r>
          </w:p>
        </w:tc>
        <w:tc>
          <w:tcPr>
            <w:tcW w:w="1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FF0000"/>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C5300002010012120055097</w:t>
            </w:r>
          </w:p>
        </w:tc>
        <w:tc>
          <w:tcPr>
            <w:tcW w:w="1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武定县猫街镇矿业开发公司核桃箐铁矿</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C5300002010012120055097001</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102.14614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25.447527</w:t>
            </w:r>
          </w:p>
        </w:tc>
        <w:tc>
          <w:tcPr>
            <w:tcW w:w="3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102.147182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25.448463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102.147839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25.447511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102.146932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25.447267</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102.146005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25.447781</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102.145385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25.447349</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102.145185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25.446710</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102.144196</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25.446554</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102.145423</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25.448025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102.146005</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25.447912</w:t>
            </w:r>
            <w:r>
              <w:rPr>
                <w:rFonts w:hint="eastAsia" w:ascii="宋体" w:hAnsi="宋体" w:eastAsia="宋体" w:cs="宋体"/>
                <w:b w:val="0"/>
                <w:i w:val="0"/>
                <w:iCs w:val="0"/>
                <w:caps w:val="0"/>
                <w:color w:val="auto"/>
                <w:spacing w:val="0"/>
                <w:w w:val="100"/>
                <w:kern w:val="0"/>
                <w:sz w:val="18"/>
                <w:szCs w:val="18"/>
                <w:lang w:val="en-US" w:eastAsia="zh-CN" w:bidi="ar"/>
              </w:rPr>
              <w:t>；</w:t>
            </w:r>
          </w:p>
          <w:p>
            <w:pPr>
              <w:keepLines w:val="0"/>
              <w:widowControl/>
              <w:suppressLineNumbers w:val="0"/>
              <w:snapToGrid/>
              <w:spacing w:before="0" w:beforeAutospacing="0" w:after="0" w:afterAutospacing="0" w:line="240" w:lineRule="auto"/>
              <w:jc w:val="both"/>
              <w:textAlignment w:val="center"/>
              <w:rPr>
                <w:rFonts w:hint="default" w:ascii="宋体" w:hAnsi="宋体" w:eastAsia="宋体" w:cs="宋体"/>
                <w:b w:val="0"/>
                <w:i w:val="0"/>
                <w:iCs w:val="0"/>
                <w:caps w:val="0"/>
                <w:color w:val="auto"/>
                <w:spacing w:val="0"/>
                <w:w w:val="100"/>
                <w:kern w:val="0"/>
                <w:sz w:val="18"/>
                <w:szCs w:val="18"/>
                <w:lang w:val="en-US" w:eastAsia="zh-CN" w:bidi="ar"/>
              </w:rPr>
            </w:pPr>
            <w:r>
              <w:rPr>
                <w:rFonts w:hint="default" w:ascii="宋体" w:hAnsi="宋体" w:eastAsia="宋体" w:cs="宋体"/>
                <w:b w:val="0"/>
                <w:i w:val="0"/>
                <w:iCs w:val="0"/>
                <w:caps w:val="0"/>
                <w:color w:val="auto"/>
                <w:spacing w:val="0"/>
                <w:w w:val="100"/>
                <w:kern w:val="0"/>
                <w:sz w:val="18"/>
                <w:szCs w:val="18"/>
                <w:lang w:val="en-US" w:eastAsia="zh-CN" w:bidi="ar"/>
              </w:rPr>
              <w:t>102.147132</w:t>
            </w:r>
            <w:r>
              <w:rPr>
                <w:rFonts w:hint="eastAsia" w:ascii="宋体" w:hAnsi="宋体" w:eastAsia="宋体" w:cs="宋体"/>
                <w:b w:val="0"/>
                <w:i w:val="0"/>
                <w:iCs w:val="0"/>
                <w:caps w:val="0"/>
                <w:color w:val="auto"/>
                <w:spacing w:val="0"/>
                <w:w w:val="100"/>
                <w:kern w:val="0"/>
                <w:sz w:val="18"/>
                <w:szCs w:val="18"/>
                <w:lang w:val="en-US" w:eastAsia="zh-CN" w:bidi="ar"/>
              </w:rPr>
              <w:t>，</w:t>
            </w:r>
            <w:r>
              <w:rPr>
                <w:rFonts w:hint="default" w:ascii="宋体" w:hAnsi="宋体" w:eastAsia="宋体" w:cs="宋体"/>
                <w:b w:val="0"/>
                <w:i w:val="0"/>
                <w:iCs w:val="0"/>
                <w:caps w:val="0"/>
                <w:color w:val="auto"/>
                <w:spacing w:val="0"/>
                <w:w w:val="100"/>
                <w:kern w:val="0"/>
                <w:sz w:val="18"/>
                <w:szCs w:val="18"/>
                <w:lang w:val="en-US" w:eastAsia="zh-CN" w:bidi="ar"/>
              </w:rPr>
              <w:t>25.448513</w:t>
            </w:r>
            <w:r>
              <w:rPr>
                <w:rFonts w:hint="eastAsia" w:ascii="宋体" w:hAnsi="宋体" w:eastAsia="宋体" w:cs="宋体"/>
                <w:b w:val="0"/>
                <w:i w:val="0"/>
                <w:iCs w:val="0"/>
                <w:caps w:val="0"/>
                <w:color w:val="auto"/>
                <w:spacing w:val="0"/>
                <w:w w:val="100"/>
                <w:kern w:val="0"/>
                <w:sz w:val="18"/>
                <w:szCs w:val="18"/>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val="0"/>
                <w:i w:val="0"/>
                <w:iCs w:val="0"/>
                <w:caps w:val="0"/>
                <w:color w:val="auto"/>
                <w:spacing w:val="0"/>
                <w:w w:val="100"/>
                <w:kern w:val="0"/>
                <w:sz w:val="18"/>
                <w:szCs w:val="18"/>
                <w:lang w:val="en-US" w:eastAsia="zh-CN" w:bidi="ar"/>
              </w:rPr>
            </w:pPr>
            <w:r>
              <w:rPr>
                <w:rFonts w:hint="eastAsia" w:asciiTheme="minorEastAsia" w:hAnsiTheme="minorEastAsia" w:eastAsiaTheme="minorEastAsia" w:cstheme="minorEastAsia"/>
                <w:i w:val="0"/>
                <w:color w:val="000000"/>
                <w:kern w:val="0"/>
                <w:sz w:val="18"/>
                <w:szCs w:val="18"/>
                <w:u w:val="none"/>
                <w:lang w:val="en-US" w:eastAsia="zh-CN" w:bidi="ar"/>
              </w:rPr>
              <w:t>36628.42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云南省楚雄州武定县猫街镇大麦地村民委员会</w:t>
            </w:r>
          </w:p>
        </w:tc>
        <w:tc>
          <w:tcPr>
            <w:tcW w:w="12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i w:val="0"/>
                <w:iCs w:val="0"/>
                <w:caps w:val="0"/>
                <w:color w:val="auto"/>
                <w:spacing w:val="0"/>
                <w:w w:val="100"/>
                <w:kern w:val="0"/>
                <w:sz w:val="18"/>
                <w:szCs w:val="18"/>
                <w:lang w:val="en-US" w:eastAsia="zh-CN" w:bidi="ar"/>
              </w:rPr>
            </w:pPr>
            <w:r>
              <w:rPr>
                <w:rFonts w:hint="default" w:ascii="Arial" w:hAnsi="Arial" w:eastAsia="宋体" w:cs="Arial"/>
                <w:i w:val="0"/>
                <w:color w:val="000000"/>
                <w:kern w:val="0"/>
                <w:sz w:val="18"/>
                <w:szCs w:val="18"/>
                <w:u w:val="none"/>
                <w:lang w:val="en-US" w:eastAsia="zh-CN" w:bidi="ar"/>
              </w:rPr>
              <w:t>铁矿</w:t>
            </w:r>
          </w:p>
        </w:tc>
        <w:tc>
          <w:tcPr>
            <w:tcW w:w="761"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spacing w:before="0" w:beforeAutospacing="0" w:after="0" w:afterAutospacing="0" w:line="240" w:lineRule="auto"/>
              <w:jc w:val="center"/>
              <w:textAlignment w:val="baseline"/>
              <w:rPr>
                <w:rFonts w:hint="eastAsia" w:ascii="宋体" w:hAnsi="宋体" w:eastAsia="宋体" w:cs="宋体"/>
                <w:b w:val="0"/>
                <w:i w:val="0"/>
                <w:iCs w:val="0"/>
                <w:caps w:val="0"/>
                <w:color w:val="auto"/>
                <w:spacing w:val="0"/>
                <w:w w:val="100"/>
                <w:sz w:val="18"/>
                <w:szCs w:val="18"/>
              </w:rPr>
            </w:pPr>
          </w:p>
        </w:tc>
      </w:tr>
    </w:tbl>
    <w:p>
      <w:pPr>
        <w:snapToGrid/>
        <w:spacing w:before="0" w:beforeAutospacing="0" w:after="0" w:afterAutospacing="0" w:line="240" w:lineRule="auto"/>
        <w:jc w:val="both"/>
        <w:textAlignment w:val="baseline"/>
        <w:rPr>
          <w:rFonts w:hint="eastAsia" w:ascii="仿宋" w:hAnsi="仿宋" w:eastAsia="仿宋" w:cs="仿宋"/>
          <w:b/>
          <w:bCs/>
          <w:i w:val="0"/>
          <w:caps w:val="0"/>
          <w:color w:val="auto"/>
          <w:spacing w:val="0"/>
          <w:w w:val="100"/>
          <w:sz w:val="21"/>
          <w:szCs w:val="21"/>
          <w:lang w:val="en-US" w:eastAsia="zh-CN"/>
        </w:rPr>
      </w:pPr>
      <w:r>
        <w:rPr>
          <w:rFonts w:hint="eastAsia" w:ascii="仿宋" w:hAnsi="仿宋" w:eastAsia="仿宋" w:cs="仿宋"/>
          <w:b/>
          <w:bCs/>
          <w:i w:val="0"/>
          <w:caps w:val="0"/>
          <w:color w:val="auto"/>
          <w:spacing w:val="0"/>
          <w:w w:val="100"/>
          <w:sz w:val="21"/>
          <w:szCs w:val="21"/>
          <w:lang w:val="en-US" w:eastAsia="zh-CN"/>
        </w:rPr>
        <w:t>注:</w:t>
      </w:r>
      <w:r>
        <w:rPr>
          <w:rFonts w:hint="eastAsia" w:ascii="仿宋" w:hAnsi="仿宋" w:eastAsia="仿宋" w:cs="仿宋"/>
          <w:b w:val="0"/>
          <w:i w:val="0"/>
          <w:caps w:val="0"/>
          <w:color w:val="auto"/>
          <w:spacing w:val="0"/>
          <w:w w:val="100"/>
          <w:sz w:val="21"/>
          <w:szCs w:val="21"/>
          <w:lang w:val="en-US" w:eastAsia="zh-CN"/>
        </w:rPr>
        <w:t>拐点坐标要求能反映图斑基本轮廓，具体图斑范围以最终核查认定的矢量范围为准。</w:t>
      </w:r>
    </w:p>
    <w:p>
      <w:pPr>
        <w:snapToGrid/>
        <w:spacing w:before="0" w:beforeAutospacing="0" w:after="0" w:afterAutospacing="0" w:line="240" w:lineRule="auto"/>
        <w:jc w:val="both"/>
        <w:textAlignment w:val="baseline"/>
        <w:rPr>
          <w:rFonts w:hint="eastAsia" w:ascii="仿宋" w:hAnsi="仿宋" w:eastAsia="仿宋" w:cs="仿宋"/>
          <w:b/>
          <w:bCs/>
          <w:i w:val="0"/>
          <w:caps w:val="0"/>
          <w:color w:val="auto"/>
          <w:spacing w:val="0"/>
          <w:w w:val="100"/>
          <w:sz w:val="21"/>
          <w:szCs w:val="21"/>
          <w:lang w:val="en-US" w:eastAsia="zh-CN"/>
        </w:rPr>
      </w:pPr>
      <w:r>
        <w:rPr>
          <w:rFonts w:hint="eastAsia" w:ascii="仿宋" w:hAnsi="仿宋" w:eastAsia="仿宋" w:cs="仿宋"/>
          <w:b/>
          <w:bCs/>
          <w:i w:val="0"/>
          <w:caps w:val="0"/>
          <w:color w:val="auto"/>
          <w:spacing w:val="0"/>
          <w:w w:val="100"/>
          <w:sz w:val="21"/>
          <w:szCs w:val="21"/>
          <w:lang w:val="en-US" w:eastAsia="zh-CN"/>
        </w:rPr>
        <w:t>填表说明：</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240" w:lineRule="auto"/>
        <w:ind w:firstLine="420" w:firstLineChars="200"/>
        <w:jc w:val="both"/>
        <w:textAlignment w:val="baseline"/>
        <w:rPr>
          <w:rFonts w:hint="eastAsia" w:ascii="仿宋" w:hAnsi="仿宋" w:eastAsia="仿宋" w:cs="仿宋"/>
          <w:b w:val="0"/>
          <w:i w:val="0"/>
          <w:caps w:val="0"/>
          <w:color w:val="auto"/>
          <w:spacing w:val="0"/>
          <w:w w:val="100"/>
          <w:sz w:val="21"/>
          <w:szCs w:val="21"/>
          <w:lang w:val="en-US" w:eastAsia="zh-CN"/>
        </w:rPr>
      </w:pPr>
      <w:r>
        <w:rPr>
          <w:rFonts w:hint="eastAsia" w:ascii="仿宋" w:hAnsi="仿宋" w:eastAsia="仿宋" w:cs="仿宋"/>
          <w:b w:val="0"/>
          <w:i w:val="0"/>
          <w:caps w:val="0"/>
          <w:color w:val="auto"/>
          <w:spacing w:val="0"/>
          <w:w w:val="100"/>
          <w:sz w:val="21"/>
          <w:szCs w:val="21"/>
          <w:lang w:val="en-US" w:eastAsia="zh-CN"/>
        </w:rPr>
        <w:t>采矿许可证号、矿山名称、矿种以登记的采矿权证信息填报；</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240" w:lineRule="auto"/>
        <w:ind w:firstLine="420" w:firstLineChars="200"/>
        <w:jc w:val="both"/>
        <w:textAlignment w:val="baseline"/>
        <w:rPr>
          <w:rFonts w:hint="eastAsia" w:ascii="仿宋" w:hAnsi="仿宋" w:eastAsia="仿宋" w:cs="仿宋"/>
          <w:b w:val="0"/>
          <w:i w:val="0"/>
          <w:caps w:val="0"/>
          <w:color w:val="auto"/>
          <w:spacing w:val="0"/>
          <w:w w:val="100"/>
          <w:sz w:val="21"/>
          <w:szCs w:val="21"/>
          <w:lang w:val="en-US" w:eastAsia="zh-CN"/>
        </w:rPr>
      </w:pPr>
      <w:r>
        <w:rPr>
          <w:rFonts w:hint="eastAsia" w:ascii="仿宋" w:hAnsi="仿宋" w:eastAsia="仿宋" w:cs="仿宋"/>
          <w:b w:val="0"/>
          <w:i w:val="0"/>
          <w:caps w:val="0"/>
          <w:color w:val="auto"/>
          <w:spacing w:val="0"/>
          <w:w w:val="100"/>
          <w:sz w:val="21"/>
          <w:szCs w:val="21"/>
          <w:lang w:val="en-US" w:eastAsia="zh-CN"/>
        </w:rPr>
        <w:t>图斑编号填写部核查系统中对应的图斑编号;</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240" w:lineRule="auto"/>
        <w:ind w:firstLine="420" w:firstLineChars="200"/>
        <w:jc w:val="both"/>
        <w:textAlignment w:val="baseline"/>
        <w:rPr>
          <w:rFonts w:hint="eastAsia" w:ascii="仿宋" w:hAnsi="仿宋" w:eastAsia="仿宋" w:cs="仿宋"/>
          <w:b w:val="0"/>
          <w:i w:val="0"/>
          <w:caps w:val="0"/>
          <w:color w:val="auto"/>
          <w:spacing w:val="0"/>
          <w:w w:val="100"/>
          <w:sz w:val="21"/>
          <w:szCs w:val="21"/>
          <w:lang w:val="en-US" w:eastAsia="zh-CN"/>
        </w:rPr>
      </w:pPr>
      <w:r>
        <w:rPr>
          <w:rFonts w:hint="eastAsia" w:ascii="仿宋" w:hAnsi="仿宋" w:eastAsia="仿宋" w:cs="仿宋"/>
          <w:b w:val="0"/>
          <w:i w:val="0"/>
          <w:caps w:val="0"/>
          <w:color w:val="auto"/>
          <w:spacing w:val="0"/>
          <w:w w:val="100"/>
          <w:sz w:val="21"/>
          <w:szCs w:val="21"/>
          <w:lang w:val="en-US" w:eastAsia="zh-CN"/>
        </w:rPr>
        <w:t>所有坐标格式均为度(CGCS2000坐标系),保留小数点后6位；</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240" w:lineRule="auto"/>
        <w:ind w:firstLine="420" w:firstLineChars="200"/>
        <w:jc w:val="both"/>
        <w:textAlignment w:val="baseline"/>
        <w:rPr>
          <w:rFonts w:hint="eastAsia" w:ascii="仿宋" w:hAnsi="仿宋" w:eastAsia="仿宋" w:cs="仿宋"/>
          <w:b w:val="0"/>
          <w:i w:val="0"/>
          <w:caps w:val="0"/>
          <w:color w:val="auto"/>
          <w:spacing w:val="0"/>
          <w:w w:val="100"/>
          <w:sz w:val="21"/>
          <w:szCs w:val="21"/>
          <w:lang w:val="en-US" w:eastAsia="zh-CN"/>
        </w:rPr>
      </w:pPr>
      <w:r>
        <w:rPr>
          <w:rFonts w:hint="eastAsia" w:ascii="仿宋" w:hAnsi="仿宋" w:eastAsia="仿宋" w:cs="仿宋"/>
          <w:b w:val="0"/>
          <w:i w:val="0"/>
          <w:caps w:val="0"/>
          <w:color w:val="auto"/>
          <w:spacing w:val="0"/>
          <w:w w:val="100"/>
          <w:sz w:val="21"/>
          <w:szCs w:val="21"/>
          <w:lang w:val="en-US" w:eastAsia="zh-CN"/>
        </w:rPr>
        <w:t>拐点坐标以点对按顺序填写，原则上不少于6对，且不多于20对，首尾点不重复，符号为英文半角输入，具体填写格式为“经度,纬度;……”。</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240" w:lineRule="auto"/>
        <w:ind w:firstLine="420" w:firstLineChars="200"/>
        <w:jc w:val="both"/>
        <w:textAlignment w:val="baseline"/>
        <w:rPr>
          <w:rFonts w:hint="eastAsia" w:ascii="仿宋" w:hAnsi="仿宋" w:eastAsia="仿宋" w:cs="仿宋"/>
          <w:b w:val="0"/>
          <w:i w:val="0"/>
          <w:caps w:val="0"/>
          <w:color w:val="auto"/>
          <w:spacing w:val="0"/>
          <w:w w:val="100"/>
          <w:sz w:val="21"/>
          <w:szCs w:val="21"/>
          <w:lang w:val="en-US" w:eastAsia="zh-CN"/>
        </w:rPr>
      </w:pPr>
      <w:r>
        <w:rPr>
          <w:rFonts w:hint="eastAsia" w:ascii="仿宋" w:hAnsi="仿宋" w:eastAsia="仿宋" w:cs="仿宋"/>
          <w:b w:val="0"/>
          <w:i w:val="0"/>
          <w:caps w:val="0"/>
          <w:color w:val="auto"/>
          <w:spacing w:val="0"/>
          <w:w w:val="100"/>
          <w:sz w:val="21"/>
          <w:szCs w:val="21"/>
          <w:lang w:val="en-US" w:eastAsia="zh-CN"/>
        </w:rPr>
        <w:t>图斑面积为占损土地投影面积，单位统一用平方米，保留小数点后2位；</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240" w:lineRule="auto"/>
        <w:ind w:firstLine="420" w:firstLineChars="200"/>
        <w:jc w:val="both"/>
        <w:textAlignment w:val="baseline"/>
        <w:rPr>
          <w:rFonts w:hint="eastAsia" w:ascii="仿宋" w:hAnsi="仿宋" w:eastAsia="仿宋" w:cs="仿宋"/>
          <w:b w:val="0"/>
          <w:i w:val="0"/>
          <w:caps w:val="0"/>
          <w:color w:val="auto"/>
          <w:spacing w:val="0"/>
          <w:w w:val="100"/>
          <w:sz w:val="21"/>
          <w:szCs w:val="21"/>
          <w:lang w:val="en-US" w:eastAsia="zh-CN"/>
        </w:rPr>
      </w:pPr>
      <w:r>
        <w:rPr>
          <w:rFonts w:hint="eastAsia" w:ascii="仿宋" w:hAnsi="仿宋" w:eastAsia="仿宋" w:cs="仿宋"/>
          <w:b w:val="0"/>
          <w:i w:val="0"/>
          <w:caps w:val="0"/>
          <w:color w:val="auto"/>
          <w:spacing w:val="0"/>
          <w:w w:val="100"/>
          <w:sz w:val="21"/>
          <w:szCs w:val="21"/>
          <w:lang w:val="en-US" w:eastAsia="zh-CN"/>
        </w:rPr>
        <w:t>矿山位置要求具体到XX镇XX村XX组；</w:t>
      </w:r>
    </w:p>
    <w:p>
      <w:pPr>
        <w:keepNext w:val="0"/>
        <w:keepLines w:val="0"/>
        <w:pageBreakBefore w:val="0"/>
        <w:widowControl w:val="0"/>
        <w:numPr>
          <w:numId w:val="0"/>
        </w:numPr>
        <w:kinsoku/>
        <w:wordWrap/>
        <w:overflowPunct/>
        <w:topLinePunct w:val="0"/>
        <w:autoSpaceDE/>
        <w:autoSpaceDN/>
        <w:bidi w:val="0"/>
        <w:adjustRightInd/>
        <w:snapToGrid/>
        <w:spacing w:before="0" w:beforeAutospacing="0" w:after="0" w:afterAutospacing="0" w:line="240" w:lineRule="auto"/>
        <w:ind w:firstLine="420" w:firstLineChars="200"/>
        <w:jc w:val="both"/>
        <w:textAlignment w:val="baseline"/>
        <w:rPr>
          <w:rFonts w:hint="eastAsia" w:ascii="宋体" w:hAnsi="宋体" w:eastAsia="宋体" w:cs="宋体"/>
          <w:b w:val="0"/>
          <w:i w:val="0"/>
          <w:iCs w:val="0"/>
          <w:caps w:val="0"/>
          <w:color w:val="222222"/>
          <w:spacing w:val="0"/>
          <w:w w:val="100"/>
          <w:kern w:val="0"/>
          <w:sz w:val="28"/>
          <w:szCs w:val="28"/>
          <w:lang w:val="en-US" w:eastAsia="zh-CN" w:bidi="ar"/>
        </w:rPr>
        <w:sectPr>
          <w:pgSz w:w="16838" w:h="11906" w:orient="landscape"/>
          <w:pgMar w:top="1417" w:right="1417" w:bottom="1417" w:left="1417" w:header="851" w:footer="992" w:gutter="0"/>
          <w:paperSrc/>
          <w:cols w:space="0" w:num="1"/>
          <w:rtlGutter w:val="0"/>
          <w:docGrid w:type="lines" w:linePitch="312" w:charSpace="0"/>
        </w:sectPr>
      </w:pPr>
      <w:r>
        <w:rPr>
          <w:rFonts w:hint="eastAsia" w:ascii="仿宋" w:hAnsi="仿宋" w:eastAsia="仿宋" w:cs="仿宋"/>
          <w:b w:val="0"/>
          <w:i w:val="0"/>
          <w:caps w:val="0"/>
          <w:color w:val="auto"/>
          <w:spacing w:val="0"/>
          <w:w w:val="100"/>
          <w:sz w:val="21"/>
          <w:szCs w:val="21"/>
          <w:lang w:val="en-US" w:eastAsia="zh-CN"/>
        </w:rPr>
        <w:t>7、备注填写其他需要说明的情况。</w:t>
      </w:r>
    </w:p>
    <w:p>
      <w:pPr>
        <w:keepNext w:val="0"/>
        <w:keepLines w:val="0"/>
        <w:pageBreakBefore w:val="0"/>
        <w:widowControl w:val="0"/>
        <w:numPr>
          <w:numId w:val="0"/>
        </w:numPr>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仿宋" w:hAnsi="仿宋" w:eastAsia="仿宋" w:cs="仿宋"/>
          <w:b w:val="0"/>
          <w:i w:val="0"/>
          <w:caps w:val="0"/>
          <w:color w:val="auto"/>
          <w:spacing w:val="0"/>
          <w:w w:val="100"/>
          <w:sz w:val="21"/>
          <w:szCs w:val="21"/>
          <w:lang w:val="en-US" w:eastAsia="zh-CN"/>
        </w:rPr>
        <w:sectPr>
          <w:pgSz w:w="16838" w:h="11906" w:orient="landscape"/>
          <w:pgMar w:top="1417" w:right="1417" w:bottom="1417" w:left="1417" w:header="851" w:footer="992" w:gutter="0"/>
          <w:cols w:space="0" w:num="1"/>
          <w:rtlGutter w:val="0"/>
          <w:docGrid w:type="lines" w:linePitch="312" w:charSpace="0"/>
        </w:sectPr>
      </w:pPr>
    </w:p>
    <w:p>
      <w:pPr>
        <w:keepNext w:val="0"/>
        <w:keepLines w:val="0"/>
        <w:pageBreakBefore w:val="0"/>
        <w:widowControl w:val="0"/>
        <w:numPr>
          <w:numId w:val="0"/>
        </w:numPr>
        <w:kinsoku/>
        <w:wordWrap/>
        <w:overflowPunct/>
        <w:topLinePunct w:val="0"/>
        <w:autoSpaceDE/>
        <w:autoSpaceDN/>
        <w:bidi w:val="0"/>
        <w:adjustRightInd/>
        <w:snapToGrid/>
        <w:spacing w:before="0" w:beforeAutospacing="0" w:after="0" w:afterAutospacing="0" w:line="240" w:lineRule="auto"/>
        <w:jc w:val="both"/>
        <w:textAlignment w:val="baseline"/>
        <w:rPr>
          <w:rFonts w:hint="default" w:ascii="仿宋" w:hAnsi="仿宋" w:eastAsia="仿宋" w:cs="仿宋"/>
          <w:b w:val="0"/>
          <w:i w:val="0"/>
          <w:caps w:val="0"/>
          <w:color w:val="auto"/>
          <w:spacing w:val="0"/>
          <w:w w:val="100"/>
          <w:sz w:val="21"/>
          <w:szCs w:val="21"/>
          <w:lang w:val="en-US" w:eastAsia="zh-CN"/>
        </w:rPr>
      </w:pPr>
    </w:p>
    <w:sectPr>
      <w:pgSz w:w="16838" w:h="11906" w:orient="landscape"/>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roman"/>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13F79E"/>
    <w:multiLevelType w:val="singleLevel"/>
    <w:tmpl w:val="A813F79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05F12"/>
    <w:rsid w:val="064B395F"/>
    <w:rsid w:val="08717511"/>
    <w:rsid w:val="092F499C"/>
    <w:rsid w:val="097C7CD8"/>
    <w:rsid w:val="0B1E74FA"/>
    <w:rsid w:val="0C0255C8"/>
    <w:rsid w:val="0DDA5593"/>
    <w:rsid w:val="0F645CDE"/>
    <w:rsid w:val="0FC1152E"/>
    <w:rsid w:val="0FC942F6"/>
    <w:rsid w:val="106C5D55"/>
    <w:rsid w:val="12AE0E06"/>
    <w:rsid w:val="15172C25"/>
    <w:rsid w:val="15641254"/>
    <w:rsid w:val="16812918"/>
    <w:rsid w:val="176465B5"/>
    <w:rsid w:val="189A48A0"/>
    <w:rsid w:val="1AA24562"/>
    <w:rsid w:val="1BA22298"/>
    <w:rsid w:val="1C073973"/>
    <w:rsid w:val="1C5B6314"/>
    <w:rsid w:val="1D5C094B"/>
    <w:rsid w:val="1DA43418"/>
    <w:rsid w:val="1E2B0F41"/>
    <w:rsid w:val="1E8372C8"/>
    <w:rsid w:val="1F9317D9"/>
    <w:rsid w:val="224F4D36"/>
    <w:rsid w:val="22707DD7"/>
    <w:rsid w:val="22A20E92"/>
    <w:rsid w:val="23E83773"/>
    <w:rsid w:val="27732A13"/>
    <w:rsid w:val="27E34FFB"/>
    <w:rsid w:val="288B5984"/>
    <w:rsid w:val="293D4EDE"/>
    <w:rsid w:val="29D76730"/>
    <w:rsid w:val="2A2326FB"/>
    <w:rsid w:val="2AEF02FA"/>
    <w:rsid w:val="2C0B2806"/>
    <w:rsid w:val="2C896F9E"/>
    <w:rsid w:val="2D19429A"/>
    <w:rsid w:val="2D785EC9"/>
    <w:rsid w:val="2EC66877"/>
    <w:rsid w:val="2F31727D"/>
    <w:rsid w:val="2FB4420A"/>
    <w:rsid w:val="32075A94"/>
    <w:rsid w:val="323068E5"/>
    <w:rsid w:val="32597C0C"/>
    <w:rsid w:val="326A3247"/>
    <w:rsid w:val="32A7074F"/>
    <w:rsid w:val="32B82B4A"/>
    <w:rsid w:val="33D36A28"/>
    <w:rsid w:val="3588021A"/>
    <w:rsid w:val="35A62714"/>
    <w:rsid w:val="35B61C68"/>
    <w:rsid w:val="36276703"/>
    <w:rsid w:val="37B528C6"/>
    <w:rsid w:val="3B2F695C"/>
    <w:rsid w:val="3B82713A"/>
    <w:rsid w:val="3BC82B95"/>
    <w:rsid w:val="3E047385"/>
    <w:rsid w:val="3EB31E1C"/>
    <w:rsid w:val="3F433E5A"/>
    <w:rsid w:val="4204398E"/>
    <w:rsid w:val="433C405A"/>
    <w:rsid w:val="45924EB3"/>
    <w:rsid w:val="45D116AF"/>
    <w:rsid w:val="461A69AC"/>
    <w:rsid w:val="461F7F9A"/>
    <w:rsid w:val="47FF5F74"/>
    <w:rsid w:val="48243EC1"/>
    <w:rsid w:val="4B42569D"/>
    <w:rsid w:val="4E1262E8"/>
    <w:rsid w:val="4E780521"/>
    <w:rsid w:val="4F005930"/>
    <w:rsid w:val="509016B8"/>
    <w:rsid w:val="528F1EB4"/>
    <w:rsid w:val="52C6295D"/>
    <w:rsid w:val="54CB6748"/>
    <w:rsid w:val="5577690C"/>
    <w:rsid w:val="56B431D5"/>
    <w:rsid w:val="59252FDA"/>
    <w:rsid w:val="59541F32"/>
    <w:rsid w:val="5A6E535F"/>
    <w:rsid w:val="5D0F673A"/>
    <w:rsid w:val="5EBE0525"/>
    <w:rsid w:val="5F0D4001"/>
    <w:rsid w:val="5FB82E15"/>
    <w:rsid w:val="61FE683A"/>
    <w:rsid w:val="64114CB8"/>
    <w:rsid w:val="651548E6"/>
    <w:rsid w:val="67196856"/>
    <w:rsid w:val="6A647F9B"/>
    <w:rsid w:val="6D79502A"/>
    <w:rsid w:val="6FBA2722"/>
    <w:rsid w:val="71191746"/>
    <w:rsid w:val="71BF493C"/>
    <w:rsid w:val="730F3052"/>
    <w:rsid w:val="737230F7"/>
    <w:rsid w:val="76011478"/>
    <w:rsid w:val="77947CF0"/>
    <w:rsid w:val="7A024CA3"/>
    <w:rsid w:val="7CBE2349"/>
    <w:rsid w:val="7F1D1A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Hyperlink"/>
    <w:basedOn w:val="6"/>
    <w:qFormat/>
    <w:uiPriority w:val="0"/>
    <w:rPr>
      <w:color w:val="0000FF"/>
      <w:u w:val="single"/>
    </w:rPr>
  </w:style>
  <w:style w:type="character" w:customStyle="1" w:styleId="9">
    <w:name w:val="font11"/>
    <w:basedOn w:val="6"/>
    <w:qFormat/>
    <w:uiPriority w:val="0"/>
    <w:rPr>
      <w:rFonts w:hint="eastAsia" w:ascii="等线" w:hAnsi="等线" w:eastAsia="等线" w:cs="等线"/>
      <w:color w:val="000000"/>
      <w:sz w:val="20"/>
      <w:szCs w:val="20"/>
      <w:u w:val="none"/>
    </w:rPr>
  </w:style>
  <w:style w:type="character" w:customStyle="1" w:styleId="10">
    <w:name w:val="font41"/>
    <w:basedOn w:val="6"/>
    <w:qFormat/>
    <w:uiPriority w:val="0"/>
    <w:rPr>
      <w:rFonts w:hint="eastAsia" w:ascii="宋体" w:hAnsi="宋体" w:eastAsia="宋体" w:cs="宋体"/>
      <w:color w:val="000000"/>
      <w:sz w:val="20"/>
      <w:szCs w:val="20"/>
      <w:u w:val="none"/>
      <w:vertAlign w:val="superscript"/>
    </w:rPr>
  </w:style>
  <w:style w:type="character" w:customStyle="1" w:styleId="11">
    <w:name w:val="font2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1135</Words>
  <Characters>2662</Characters>
  <Lines>0</Lines>
  <Paragraphs>0</Paragraphs>
  <TotalTime>1</TotalTime>
  <ScaleCrop>false</ScaleCrop>
  <LinksUpToDate>false</LinksUpToDate>
  <CharactersWithSpaces>2700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2021-09-27T03:40:00Z</dcterms:created>
  <dc:creator>天王巨星</dc:creator>
  <cp:lastModifiedBy>hanh phuc</cp:lastModifiedBy>
  <cp:lastPrinted>2021-10-12T12:19:00Z</cp:lastPrinted>
  <dcterms:modified xsi:type="dcterms:W3CDTF">2021-11-30T07:24:20Z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C0DFF176DA0C4CBDB8C0956DC27F871F</vt:lpwstr>
  </property>
</Properties>
</file>